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7A10C8" w:rsidRDefault="00BE4604" w:rsidP="00087BE2">
      <w:pPr>
        <w:pStyle w:val="1"/>
        <w:spacing w:before="0"/>
      </w:pPr>
      <w:r w:rsidRPr="00BE4604">
        <w:t xml:space="preserve">Урок 06.03. </w:t>
      </w:r>
      <w:r w:rsidR="009628FF">
        <w:t>Вложенные циклы</w:t>
      </w:r>
    </w:p>
    <w:p w:rsidR="009628FF" w:rsidRDefault="009628FF" w:rsidP="002E2E2C">
      <w:r>
        <w:t>В программирование очень часто приходится использовать вложенность, и давайте рассмотрим несколько задач на эту тему.</w:t>
      </w:r>
    </w:p>
    <w:p w:rsidR="009628FF" w:rsidRDefault="009628FF" w:rsidP="009C6E08">
      <w:pPr>
        <w:pStyle w:val="2"/>
      </w:pPr>
      <w:r>
        <w:t xml:space="preserve">Задача </w:t>
      </w:r>
      <w:r w:rsidR="009C6E08">
        <w:t>«М</w:t>
      </w:r>
      <w:r>
        <w:t>атрица</w:t>
      </w:r>
      <w:r w:rsidR="009C6E08">
        <w:t>»</w:t>
      </w:r>
    </w:p>
    <w:p w:rsidR="009628FF" w:rsidRDefault="009628FF" w:rsidP="002E2E2C">
      <w:r>
        <w:t xml:space="preserve">Необходимо вывести таблицу размером </w:t>
      </w:r>
      <w:r>
        <w:rPr>
          <w:lang w:val="en-US"/>
        </w:rPr>
        <w:t>n</w:t>
      </w:r>
      <w:r>
        <w:t xml:space="preserve"> на</w:t>
      </w:r>
      <w:r w:rsidRPr="009628FF">
        <w:t xml:space="preserve"> </w:t>
      </w:r>
      <w:r>
        <w:rPr>
          <w:lang w:val="en-US"/>
        </w:rPr>
        <w:t>n</w:t>
      </w:r>
      <w:r>
        <w:t>, где все элементы, стоящие на главной диагонали (главная диагональ – воображаемая линия из левого верхнего угла в правый нижний угол, вторая диагональ – из правого верхнего угла в левый нижний), равны 1, все элементы выше главной диагонали равны 0, а ниже – 2.</w:t>
      </w:r>
    </w:p>
    <w:p w:rsidR="0051487A" w:rsidRDefault="00811601" w:rsidP="002E2E2C">
      <w:r>
        <w:t xml:space="preserve">И как всегда мы будем решать задачу поэтапно. Разобьём нашу программу на следующие этапы: </w:t>
      </w:r>
    </w:p>
    <w:p w:rsidR="0051487A" w:rsidRDefault="0051487A" w:rsidP="002E2E2C">
      <w:r>
        <w:t xml:space="preserve">– </w:t>
      </w:r>
      <w:r w:rsidR="00811601">
        <w:t>ввод данных</w:t>
      </w:r>
      <w:r>
        <w:t xml:space="preserve"> и</w:t>
      </w:r>
      <w:r w:rsidR="00811601">
        <w:t xml:space="preserve"> вывод таблицы из нулей</w:t>
      </w:r>
    </w:p>
    <w:p w:rsidR="0051487A" w:rsidRDefault="0051487A" w:rsidP="002E2E2C">
      <w:r>
        <w:t xml:space="preserve">– </w:t>
      </w:r>
      <w:r w:rsidR="00811601">
        <w:t>изменение программы для вывода 1 (</w:t>
      </w:r>
      <w:r w:rsidR="005A4D77">
        <w:t>будем искать формулу для диагонали</w:t>
      </w:r>
      <w:r w:rsidR="00811601">
        <w:t>)</w:t>
      </w:r>
      <w:r>
        <w:t>;</w:t>
      </w:r>
    </w:p>
    <w:p w:rsidR="00811601" w:rsidRDefault="0051487A" w:rsidP="002E2E2C">
      <w:r>
        <w:t xml:space="preserve">– </w:t>
      </w:r>
      <w:r w:rsidR="00811601">
        <w:t>изменение программы для вывода</w:t>
      </w:r>
      <w:r w:rsidR="005A4D77">
        <w:t xml:space="preserve"> 2.</w:t>
      </w:r>
    </w:p>
    <w:p w:rsidR="009628FF" w:rsidRDefault="009628FF" w:rsidP="002E2E2C">
      <w:r>
        <w:t xml:space="preserve">Давайте для начала выведем таблицу </w:t>
      </w:r>
      <w:r>
        <w:rPr>
          <w:lang w:val="en-US"/>
        </w:rPr>
        <w:t>n</w:t>
      </w:r>
      <w:r w:rsidRPr="009628FF">
        <w:t xml:space="preserve"> </w:t>
      </w:r>
      <w:r>
        <w:t xml:space="preserve">на </w:t>
      </w:r>
      <w:r>
        <w:rPr>
          <w:lang w:val="en-US"/>
        </w:rPr>
        <w:t>n</w:t>
      </w:r>
      <w:r w:rsidRPr="009628FF">
        <w:t xml:space="preserve"> </w:t>
      </w:r>
      <w:r>
        <w:t>из 0:</w:t>
      </w:r>
    </w:p>
    <w:p w:rsidR="009628FF" w:rsidRDefault="00E71BF6" w:rsidP="00E71BF6">
      <w:pPr>
        <w:pStyle w:val="code"/>
        <w:rPr>
          <w:lang w:val="ru-RU"/>
        </w:rPr>
      </w:pPr>
      <w:r>
        <w:t>n</w:t>
      </w:r>
      <w:r w:rsidRPr="00E71BF6">
        <w:rPr>
          <w:lang w:val="ru-RU"/>
        </w:rPr>
        <w:t xml:space="preserve"> = </w:t>
      </w:r>
      <w:proofErr w:type="spellStart"/>
      <w:r>
        <w:t>int</w:t>
      </w:r>
      <w:proofErr w:type="spellEnd"/>
      <w:r w:rsidRPr="00E71BF6">
        <w:rPr>
          <w:lang w:val="ru-RU"/>
        </w:rPr>
        <w:t>(</w:t>
      </w:r>
      <w:r>
        <w:t>input</w:t>
      </w:r>
      <w:r w:rsidRPr="00E71BF6">
        <w:rPr>
          <w:lang w:val="ru-RU"/>
        </w:rPr>
        <w:t>(‘</w:t>
      </w:r>
      <w:r>
        <w:rPr>
          <w:lang w:val="ru-RU"/>
        </w:rPr>
        <w:t xml:space="preserve">Введите размер таблицы: </w:t>
      </w:r>
      <w:r w:rsidRPr="00E71BF6">
        <w:rPr>
          <w:lang w:val="ru-RU"/>
        </w:rPr>
        <w:t>’))</w:t>
      </w:r>
    </w:p>
    <w:p w:rsidR="00E71BF6" w:rsidRPr="00BE4604" w:rsidRDefault="00E71BF6" w:rsidP="00E71BF6">
      <w:pPr>
        <w:pStyle w:val="code"/>
        <w:rPr>
          <w:lang w:val="ru-RU"/>
        </w:rPr>
      </w:pPr>
    </w:p>
    <w:p w:rsidR="00E71BF6" w:rsidRDefault="00E71BF6" w:rsidP="00E71BF6">
      <w:pPr>
        <w:pStyle w:val="code"/>
      </w:pPr>
      <w:r>
        <w:t>for row in range(n):</w:t>
      </w:r>
    </w:p>
    <w:p w:rsidR="00E71BF6" w:rsidRDefault="00E71BF6" w:rsidP="00E71BF6">
      <w:pPr>
        <w:pStyle w:val="code"/>
      </w:pPr>
      <w:r>
        <w:tab/>
        <w:t>for col in range(n):</w:t>
      </w:r>
    </w:p>
    <w:p w:rsidR="000E7DAA" w:rsidRDefault="00E71BF6" w:rsidP="00E71BF6">
      <w:pPr>
        <w:pStyle w:val="code"/>
      </w:pPr>
      <w:r>
        <w:tab/>
      </w:r>
      <w:r>
        <w:tab/>
        <w:t>print(‘0’</w:t>
      </w:r>
      <w:r w:rsidR="000E7DAA" w:rsidRPr="000E7DAA">
        <w:t>, end=' '</w:t>
      </w:r>
      <w:r>
        <w:t>)</w:t>
      </w:r>
    </w:p>
    <w:p w:rsidR="000E7DAA" w:rsidRPr="00BE4604" w:rsidRDefault="000E7DAA" w:rsidP="00E71BF6">
      <w:pPr>
        <w:pStyle w:val="code"/>
        <w:rPr>
          <w:lang w:val="ru-RU"/>
        </w:rPr>
      </w:pPr>
      <w:r>
        <w:tab/>
        <w:t>print</w:t>
      </w:r>
      <w:r w:rsidRPr="00BE4604">
        <w:rPr>
          <w:lang w:val="ru-RU"/>
        </w:rPr>
        <w:t>()</w:t>
      </w:r>
    </w:p>
    <w:p w:rsidR="00E71BF6" w:rsidRPr="00BE4604" w:rsidRDefault="00E71BF6" w:rsidP="00E71BF6">
      <w:pPr>
        <w:pStyle w:val="code"/>
        <w:rPr>
          <w:lang w:val="ru-RU"/>
        </w:rPr>
      </w:pPr>
    </w:p>
    <w:p w:rsidR="002E2E2C" w:rsidRPr="006F2ECA" w:rsidRDefault="00811601" w:rsidP="002E2E2C">
      <w:r>
        <w:t xml:space="preserve">Отлично. Теперь </w:t>
      </w:r>
      <w:r w:rsidR="00432B1B">
        <w:t>переходим ко второй задаче. Как же определить диагональ? Если внимательно посмотреть на нашу таблицу, то можно увидеть, что диагональные элементы это такие элементы, у которых номер строчки и номер колонки совпадает</w:t>
      </w:r>
      <w:r w:rsidR="00400F85" w:rsidRPr="00400F85">
        <w:t xml:space="preserve"> (</w:t>
      </w:r>
      <w:r w:rsidR="00400F85">
        <w:t>выделено желтым цветом</w:t>
      </w:r>
      <w:r w:rsidR="00400F85" w:rsidRPr="00400F85">
        <w:t>)</w:t>
      </w:r>
      <w:r w:rsidR="006F2ECA" w:rsidRPr="006F2ECA">
        <w:t xml:space="preserve">. </w:t>
      </w:r>
      <w:r w:rsidR="006F2ECA">
        <w:t>При этом введем следующее обозначение (строка, столбец) или по-английски (</w:t>
      </w:r>
      <w:r w:rsidR="006F2ECA">
        <w:rPr>
          <w:lang w:val="en-US"/>
        </w:rPr>
        <w:t>row</w:t>
      </w:r>
      <w:r w:rsidR="006F2ECA" w:rsidRPr="001E2262">
        <w:t xml:space="preserve">, </w:t>
      </w:r>
      <w:r w:rsidR="006F2ECA">
        <w:rPr>
          <w:lang w:val="en-US"/>
        </w:rPr>
        <w:t>column</w:t>
      </w:r>
      <w:r w:rsidR="006F2ECA"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6F2ECA" w:rsidTr="00400F85">
        <w:trPr>
          <w:trHeight w:val="567"/>
        </w:trPr>
        <w:tc>
          <w:tcPr>
            <w:tcW w:w="1304" w:type="dxa"/>
            <w:shd w:val="clear" w:color="auto" w:fill="FFFF00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(0, 0)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(0, 1)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(0, 2)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…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 w:rsidRPr="001E2262">
              <w:t>-1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>
              <w:t>)</w:t>
            </w:r>
          </w:p>
        </w:tc>
      </w:tr>
      <w:tr w:rsidR="006F2ECA" w:rsidTr="00400F85">
        <w:trPr>
          <w:trHeight w:val="567"/>
        </w:trPr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 w:rsidRPr="001E2262">
              <w:t>1</w:t>
            </w:r>
            <w:r>
              <w:t>, 0)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 w:rsidRPr="001E2262">
              <w:t>1</w:t>
            </w:r>
            <w:r>
              <w:t>, 1)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 w:rsidRPr="001E2262">
              <w:t>1</w:t>
            </w:r>
            <w:r>
              <w:t>, 2)</w:t>
            </w:r>
          </w:p>
        </w:tc>
        <w:tc>
          <w:tcPr>
            <w:tcW w:w="1304" w:type="dxa"/>
            <w:vAlign w:val="center"/>
          </w:tcPr>
          <w:p w:rsidR="006F2ECA" w:rsidRPr="001E2262" w:rsidRDefault="006F2ECA" w:rsidP="003B50AD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 w:rsidRPr="001E2262">
              <w:t>-1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>
              <w:t>)</w:t>
            </w:r>
          </w:p>
        </w:tc>
      </w:tr>
      <w:tr w:rsidR="006F2ECA" w:rsidTr="00400F85">
        <w:trPr>
          <w:trHeight w:val="567"/>
        </w:trPr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 w:rsidRPr="001E2262">
              <w:t>2</w:t>
            </w:r>
            <w:r>
              <w:t>, 0)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 w:rsidRPr="001E2262">
              <w:t>2</w:t>
            </w:r>
            <w:r>
              <w:t>, 1)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 w:rsidRPr="001E2262">
              <w:t>2</w:t>
            </w:r>
            <w:r>
              <w:t>, 2)</w:t>
            </w:r>
          </w:p>
        </w:tc>
        <w:tc>
          <w:tcPr>
            <w:tcW w:w="1304" w:type="dxa"/>
            <w:vAlign w:val="center"/>
          </w:tcPr>
          <w:p w:rsidR="006F2ECA" w:rsidRPr="001E2262" w:rsidRDefault="006F2ECA" w:rsidP="003B50AD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 w:rsidRPr="001E2262">
              <w:t>-1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>
              <w:t>)</w:t>
            </w:r>
          </w:p>
        </w:tc>
      </w:tr>
      <w:tr w:rsidR="006F2ECA" w:rsidTr="00400F85">
        <w:trPr>
          <w:trHeight w:val="567"/>
        </w:trPr>
        <w:tc>
          <w:tcPr>
            <w:tcW w:w="1304" w:type="dxa"/>
            <w:vAlign w:val="center"/>
          </w:tcPr>
          <w:p w:rsidR="006F2ECA" w:rsidRPr="001E2262" w:rsidRDefault="006F2ECA" w:rsidP="003B50AD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vAlign w:val="center"/>
          </w:tcPr>
          <w:p w:rsidR="006F2ECA" w:rsidRPr="001E2262" w:rsidRDefault="006F2ECA" w:rsidP="003B50AD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vAlign w:val="center"/>
          </w:tcPr>
          <w:p w:rsidR="006F2ECA" w:rsidRPr="001E2262" w:rsidRDefault="006F2ECA" w:rsidP="003B50AD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6F2ECA" w:rsidRPr="001E2262" w:rsidRDefault="006F2ECA" w:rsidP="003B50AD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vAlign w:val="center"/>
          </w:tcPr>
          <w:p w:rsidR="006F2ECA" w:rsidRPr="00CC23C5" w:rsidRDefault="006F2ECA" w:rsidP="003B50A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304" w:type="dxa"/>
            <w:vAlign w:val="center"/>
          </w:tcPr>
          <w:p w:rsidR="006F2ECA" w:rsidRPr="00CC23C5" w:rsidRDefault="006F2ECA" w:rsidP="003B50A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6F2ECA" w:rsidTr="00400F85">
        <w:trPr>
          <w:trHeight w:val="567"/>
        </w:trPr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n-1</w:t>
            </w:r>
            <w:r>
              <w:t xml:space="preserve">, </w:t>
            </w:r>
            <w:r>
              <w:rPr>
                <w:lang w:val="en-US"/>
              </w:rPr>
              <w:t>0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n-1</w:t>
            </w:r>
            <w:r>
              <w:t xml:space="preserve">, </w:t>
            </w: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n-1</w:t>
            </w:r>
            <w:r>
              <w:t xml:space="preserve">,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F2ECA" w:rsidRPr="00CC23C5" w:rsidRDefault="006F2ECA" w:rsidP="003B50A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n-1</w:t>
            </w:r>
            <w:r>
              <w:t xml:space="preserve">, </w:t>
            </w:r>
            <w:r>
              <w:rPr>
                <w:lang w:val="en-US"/>
              </w:rPr>
              <w:t>n-1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n-1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t>)</w:t>
            </w:r>
          </w:p>
        </w:tc>
      </w:tr>
      <w:tr w:rsidR="006F2ECA" w:rsidTr="00400F85">
        <w:trPr>
          <w:trHeight w:val="567"/>
        </w:trPr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0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6F2ECA" w:rsidRPr="00CC23C5" w:rsidRDefault="006F2ECA" w:rsidP="003B50A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304" w:type="dxa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n-1</w:t>
            </w:r>
            <w:r>
              <w:t>)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6F2ECA" w:rsidRDefault="006F2ECA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t>)</w:t>
            </w:r>
          </w:p>
        </w:tc>
      </w:tr>
    </w:tbl>
    <w:p w:rsidR="00432B1B" w:rsidRDefault="00575033" w:rsidP="002E2E2C">
      <w:r>
        <w:t>Тогда получается, что если номер строки совпадает с номером колонки, то нужно выводить 1</w:t>
      </w:r>
      <w:r w:rsidRPr="00575033">
        <w:t xml:space="preserve">, </w:t>
      </w:r>
      <w:r>
        <w:t>иначе выводить 0. А это получается уже условие на вывод. Так и запишем</w:t>
      </w:r>
    </w:p>
    <w:p w:rsidR="00575033" w:rsidRPr="00BE4604" w:rsidRDefault="00575033" w:rsidP="002E5122">
      <w:pPr>
        <w:pStyle w:val="code"/>
        <w:rPr>
          <w:lang w:val="ru-RU"/>
        </w:rPr>
      </w:pPr>
      <w:r w:rsidRPr="002E5122">
        <w:t>n</w:t>
      </w:r>
      <w:r w:rsidRPr="00BE4604">
        <w:rPr>
          <w:lang w:val="ru-RU"/>
        </w:rPr>
        <w:t xml:space="preserve"> = </w:t>
      </w:r>
      <w:proofErr w:type="spellStart"/>
      <w:r w:rsidRPr="002E5122">
        <w:t>int</w:t>
      </w:r>
      <w:proofErr w:type="spellEnd"/>
      <w:r w:rsidRPr="00BE4604">
        <w:rPr>
          <w:lang w:val="ru-RU"/>
        </w:rPr>
        <w:t>(</w:t>
      </w:r>
      <w:r w:rsidRPr="002E5122">
        <w:t>input</w:t>
      </w:r>
      <w:r w:rsidRPr="00BE4604">
        <w:rPr>
          <w:lang w:val="ru-RU"/>
        </w:rPr>
        <w:t>(</w:t>
      </w:r>
      <w:r w:rsidR="002E5122" w:rsidRPr="00BE4604">
        <w:rPr>
          <w:lang w:val="ru-RU"/>
        </w:rPr>
        <w:t>'</w:t>
      </w:r>
      <w:r w:rsidRPr="00BE4604">
        <w:rPr>
          <w:lang w:val="ru-RU"/>
        </w:rPr>
        <w:t xml:space="preserve">Введите размер таблицы: </w:t>
      </w:r>
      <w:r w:rsidR="002E5122" w:rsidRPr="00BE4604">
        <w:rPr>
          <w:lang w:val="ru-RU"/>
        </w:rPr>
        <w:t>'</w:t>
      </w:r>
      <w:r w:rsidRPr="00BE4604">
        <w:rPr>
          <w:lang w:val="ru-RU"/>
        </w:rPr>
        <w:t>))</w:t>
      </w:r>
    </w:p>
    <w:p w:rsidR="00575033" w:rsidRPr="00575033" w:rsidRDefault="00575033" w:rsidP="00575033">
      <w:pPr>
        <w:pStyle w:val="code"/>
        <w:rPr>
          <w:lang w:val="ru-RU"/>
        </w:rPr>
      </w:pPr>
    </w:p>
    <w:p w:rsidR="00575033" w:rsidRDefault="00575033" w:rsidP="00575033">
      <w:pPr>
        <w:pStyle w:val="code"/>
      </w:pPr>
      <w:r>
        <w:t>for row in range(n):</w:t>
      </w:r>
    </w:p>
    <w:p w:rsidR="00575033" w:rsidRPr="00BE4604" w:rsidRDefault="00575033" w:rsidP="00575033">
      <w:pPr>
        <w:pStyle w:val="code"/>
      </w:pPr>
      <w:r>
        <w:tab/>
      </w:r>
      <w:r w:rsidRPr="00C90E13">
        <w:t>for col in range(n):</w:t>
      </w:r>
    </w:p>
    <w:p w:rsidR="00575033" w:rsidRPr="00C90E13" w:rsidRDefault="00575033" w:rsidP="00575033">
      <w:pPr>
        <w:pStyle w:val="code"/>
      </w:pPr>
      <w:r w:rsidRPr="00BE4604">
        <w:rPr>
          <w:highlight w:val="yellow"/>
        </w:rPr>
        <w:tab/>
      </w:r>
      <w:r w:rsidRPr="00BE4604">
        <w:rPr>
          <w:highlight w:val="yellow"/>
        </w:rPr>
        <w:tab/>
      </w:r>
      <w:r w:rsidRPr="00C90E13">
        <w:rPr>
          <w:highlight w:val="yellow"/>
        </w:rPr>
        <w:t>if row == col:</w:t>
      </w:r>
    </w:p>
    <w:p w:rsidR="00575033" w:rsidRPr="00C90E13" w:rsidRDefault="00575033" w:rsidP="00575033">
      <w:pPr>
        <w:pStyle w:val="code"/>
        <w:rPr>
          <w:highlight w:val="yellow"/>
        </w:rPr>
      </w:pPr>
      <w:r w:rsidRPr="00C90E13">
        <w:rPr>
          <w:highlight w:val="yellow"/>
        </w:rPr>
        <w:tab/>
      </w:r>
      <w:r w:rsidRPr="00C90E13">
        <w:rPr>
          <w:highlight w:val="yellow"/>
        </w:rPr>
        <w:tab/>
      </w:r>
      <w:r w:rsidRPr="00C90E13">
        <w:rPr>
          <w:highlight w:val="yellow"/>
        </w:rPr>
        <w:tab/>
        <w:t>print(</w:t>
      </w:r>
      <w:r w:rsidR="002E5122">
        <w:rPr>
          <w:highlight w:val="yellow"/>
        </w:rPr>
        <w:t>'</w:t>
      </w:r>
      <w:r w:rsidRPr="00C90E13">
        <w:rPr>
          <w:highlight w:val="yellow"/>
        </w:rPr>
        <w:t>1</w:t>
      </w:r>
      <w:r w:rsidR="002E5122">
        <w:rPr>
          <w:highlight w:val="yellow"/>
        </w:rPr>
        <w:t>'</w:t>
      </w:r>
      <w:r w:rsidR="000E7DAA">
        <w:rPr>
          <w:highlight w:val="yellow"/>
        </w:rPr>
        <w:t>, end=' '</w:t>
      </w:r>
      <w:r w:rsidRPr="00C90E13">
        <w:rPr>
          <w:highlight w:val="yellow"/>
        </w:rPr>
        <w:t>)</w:t>
      </w:r>
    </w:p>
    <w:p w:rsidR="00575033" w:rsidRPr="00C90E13" w:rsidRDefault="00575033" w:rsidP="00575033">
      <w:pPr>
        <w:pStyle w:val="code"/>
        <w:rPr>
          <w:highlight w:val="yellow"/>
        </w:rPr>
      </w:pPr>
      <w:r w:rsidRPr="00C90E13">
        <w:rPr>
          <w:highlight w:val="yellow"/>
        </w:rPr>
        <w:lastRenderedPageBreak/>
        <w:tab/>
      </w:r>
      <w:r w:rsidRPr="00C90E13">
        <w:rPr>
          <w:highlight w:val="yellow"/>
        </w:rPr>
        <w:tab/>
        <w:t>else:</w:t>
      </w:r>
    </w:p>
    <w:p w:rsidR="00575033" w:rsidRDefault="00575033" w:rsidP="00575033">
      <w:pPr>
        <w:pStyle w:val="code"/>
      </w:pPr>
      <w:r w:rsidRPr="00C90E13">
        <w:rPr>
          <w:highlight w:val="yellow"/>
        </w:rPr>
        <w:tab/>
      </w:r>
      <w:r w:rsidRPr="00C90E13">
        <w:rPr>
          <w:highlight w:val="yellow"/>
        </w:rPr>
        <w:tab/>
      </w:r>
      <w:r w:rsidRPr="00C90E13">
        <w:rPr>
          <w:highlight w:val="yellow"/>
        </w:rPr>
        <w:tab/>
        <w:t>print</w:t>
      </w:r>
      <w:r w:rsidRPr="002E5122">
        <w:rPr>
          <w:highlight w:val="yellow"/>
        </w:rPr>
        <w:t>(</w:t>
      </w:r>
      <w:r w:rsidR="002E5122">
        <w:rPr>
          <w:highlight w:val="yellow"/>
        </w:rPr>
        <w:t>'</w:t>
      </w:r>
      <w:r w:rsidRPr="002E5122">
        <w:rPr>
          <w:highlight w:val="yellow"/>
        </w:rPr>
        <w:t>0</w:t>
      </w:r>
      <w:r w:rsidR="002E5122">
        <w:rPr>
          <w:highlight w:val="yellow"/>
        </w:rPr>
        <w:t>', end=' '</w:t>
      </w:r>
      <w:r w:rsidRPr="002E5122">
        <w:rPr>
          <w:highlight w:val="yellow"/>
        </w:rPr>
        <w:t>)</w:t>
      </w:r>
    </w:p>
    <w:p w:rsidR="002E5122" w:rsidRPr="00BE4604" w:rsidRDefault="002E5122" w:rsidP="00575033">
      <w:pPr>
        <w:pStyle w:val="code"/>
        <w:rPr>
          <w:lang w:val="ru-RU"/>
        </w:rPr>
      </w:pPr>
      <w:r>
        <w:tab/>
        <w:t>print</w:t>
      </w:r>
      <w:r w:rsidRPr="00BE4604">
        <w:rPr>
          <w:lang w:val="ru-RU"/>
        </w:rPr>
        <w:t>()</w:t>
      </w:r>
    </w:p>
    <w:p w:rsidR="00575033" w:rsidRPr="00CC23C5" w:rsidRDefault="00575033" w:rsidP="00575033">
      <w:pPr>
        <w:pStyle w:val="code"/>
        <w:rPr>
          <w:lang w:val="ru-RU"/>
        </w:rPr>
      </w:pPr>
    </w:p>
    <w:p w:rsidR="00432B1B" w:rsidRDefault="00CC23C5" w:rsidP="002E2E2C">
      <w:r>
        <w:t xml:space="preserve">Так, теперь у нас есть таблица (она же матрица) с единичками по диагонали. Идём дальше. </w:t>
      </w:r>
    </w:p>
    <w:p w:rsidR="00432B1B" w:rsidRPr="00400F85" w:rsidRDefault="00CC23C5" w:rsidP="002E2E2C">
      <w:r>
        <w:t>Теперь нам нужно ниже главной диагонали поставить двойки. И, как вы могли уже догадаться, то нам нужно как-то поменять место в программе, которое отвечает за вывод на экран, а значит опять написать новое условие. А теперь давайте подумаем</w:t>
      </w:r>
      <w:r w:rsidR="001E2262" w:rsidRPr="001E2262">
        <w:t>,</w:t>
      </w:r>
      <w:r>
        <w:t xml:space="preserve"> какому условию отвечают элементы в таблице, </w:t>
      </w:r>
      <w:r w:rsidR="00400F85">
        <w:t xml:space="preserve">стоящие ниже главной диагонали </w:t>
      </w:r>
      <w:r w:rsidR="00400F85" w:rsidRPr="00400F85">
        <w:t>(</w:t>
      </w:r>
      <w:r w:rsidR="00400F85">
        <w:t>выделено зеленым цветом</w:t>
      </w:r>
      <w:r w:rsidR="00400F85" w:rsidRPr="00400F85"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CC23C5" w:rsidTr="00400F85">
        <w:trPr>
          <w:trHeight w:val="567"/>
        </w:trPr>
        <w:tc>
          <w:tcPr>
            <w:tcW w:w="1304" w:type="dxa"/>
            <w:shd w:val="clear" w:color="auto" w:fill="FFFF0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(0, 0)</w:t>
            </w:r>
          </w:p>
        </w:tc>
        <w:tc>
          <w:tcPr>
            <w:tcW w:w="1304" w:type="dxa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(0, 1)</w:t>
            </w:r>
          </w:p>
        </w:tc>
        <w:tc>
          <w:tcPr>
            <w:tcW w:w="1304" w:type="dxa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(0, 2)</w:t>
            </w:r>
          </w:p>
        </w:tc>
        <w:tc>
          <w:tcPr>
            <w:tcW w:w="1304" w:type="dxa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…</w:t>
            </w:r>
          </w:p>
        </w:tc>
        <w:tc>
          <w:tcPr>
            <w:tcW w:w="1304" w:type="dxa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 w:rsidRPr="001E2262">
              <w:t>-1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>
              <w:t>)</w:t>
            </w:r>
          </w:p>
        </w:tc>
      </w:tr>
      <w:tr w:rsidR="00CC23C5" w:rsidTr="00400F85">
        <w:trPr>
          <w:trHeight w:val="567"/>
        </w:trPr>
        <w:tc>
          <w:tcPr>
            <w:tcW w:w="1304" w:type="dxa"/>
            <w:shd w:val="clear" w:color="auto" w:fill="92D05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 w:rsidRPr="001E2262">
              <w:t>1</w:t>
            </w:r>
            <w:r>
              <w:t>, 0)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 w:rsidRPr="001E2262">
              <w:t>1</w:t>
            </w:r>
            <w:r>
              <w:t>, 1)</w:t>
            </w:r>
          </w:p>
        </w:tc>
        <w:tc>
          <w:tcPr>
            <w:tcW w:w="1304" w:type="dxa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 w:rsidRPr="001E2262">
              <w:t>1</w:t>
            </w:r>
            <w:r>
              <w:t>, 2)</w:t>
            </w:r>
          </w:p>
        </w:tc>
        <w:tc>
          <w:tcPr>
            <w:tcW w:w="1304" w:type="dxa"/>
            <w:vAlign w:val="center"/>
          </w:tcPr>
          <w:p w:rsidR="00CC23C5" w:rsidRPr="001E2262" w:rsidRDefault="00CC23C5" w:rsidP="00CC23C5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vAlign w:val="center"/>
          </w:tcPr>
          <w:p w:rsidR="00CC23C5" w:rsidRDefault="00CC23C5" w:rsidP="003B50AD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 w:rsidRPr="001E2262">
              <w:t>-1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CC23C5" w:rsidRDefault="00CC23C5" w:rsidP="003B50AD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>
              <w:t>)</w:t>
            </w:r>
          </w:p>
        </w:tc>
      </w:tr>
      <w:tr w:rsidR="00CC23C5" w:rsidTr="00400F85">
        <w:trPr>
          <w:trHeight w:val="567"/>
        </w:trPr>
        <w:tc>
          <w:tcPr>
            <w:tcW w:w="1304" w:type="dxa"/>
            <w:shd w:val="clear" w:color="auto" w:fill="92D05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 w:rsidRPr="001E2262">
              <w:t>2</w:t>
            </w:r>
            <w:r>
              <w:t>, 0)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 w:rsidRPr="001E2262">
              <w:t>2</w:t>
            </w:r>
            <w:r>
              <w:t>, 1)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 w:rsidRPr="001E2262">
              <w:t>2</w:t>
            </w:r>
            <w:r>
              <w:t>, 2)</w:t>
            </w:r>
          </w:p>
        </w:tc>
        <w:tc>
          <w:tcPr>
            <w:tcW w:w="1304" w:type="dxa"/>
            <w:vAlign w:val="center"/>
          </w:tcPr>
          <w:p w:rsidR="00CC23C5" w:rsidRPr="001E2262" w:rsidRDefault="00CC23C5" w:rsidP="00CC23C5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vAlign w:val="center"/>
          </w:tcPr>
          <w:p w:rsidR="00CC23C5" w:rsidRDefault="00CC23C5" w:rsidP="003B50AD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 w:rsidRPr="001E2262">
              <w:t>-1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CC23C5" w:rsidRDefault="00CC23C5" w:rsidP="003B50AD">
            <w:pPr>
              <w:ind w:firstLine="0"/>
              <w:jc w:val="center"/>
            </w:pPr>
            <w:r>
              <w:t xml:space="preserve">(0, </w:t>
            </w:r>
            <w:r>
              <w:rPr>
                <w:lang w:val="en-US"/>
              </w:rPr>
              <w:t>n</w:t>
            </w:r>
            <w:r>
              <w:t>)</w:t>
            </w:r>
          </w:p>
        </w:tc>
      </w:tr>
      <w:tr w:rsidR="00CC23C5" w:rsidTr="00400F85">
        <w:trPr>
          <w:trHeight w:val="567"/>
        </w:trPr>
        <w:tc>
          <w:tcPr>
            <w:tcW w:w="1304" w:type="dxa"/>
            <w:shd w:val="clear" w:color="auto" w:fill="92D050"/>
            <w:vAlign w:val="center"/>
          </w:tcPr>
          <w:p w:rsidR="00CC23C5" w:rsidRPr="001E2262" w:rsidRDefault="00CC23C5" w:rsidP="00CC23C5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CC23C5" w:rsidRPr="001E2262" w:rsidRDefault="00CC23C5" w:rsidP="00CC23C5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CC23C5" w:rsidRPr="001E2262" w:rsidRDefault="00CC23C5" w:rsidP="00CC23C5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CC23C5" w:rsidRPr="001E2262" w:rsidRDefault="00CC23C5" w:rsidP="00CC23C5">
            <w:pPr>
              <w:ind w:firstLine="0"/>
              <w:jc w:val="center"/>
            </w:pPr>
            <w:r w:rsidRPr="001E2262">
              <w:t>…</w:t>
            </w:r>
          </w:p>
        </w:tc>
        <w:tc>
          <w:tcPr>
            <w:tcW w:w="1304" w:type="dxa"/>
            <w:vAlign w:val="center"/>
          </w:tcPr>
          <w:p w:rsidR="00CC23C5" w:rsidRPr="00CC23C5" w:rsidRDefault="00CC23C5" w:rsidP="003B50A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304" w:type="dxa"/>
            <w:vAlign w:val="center"/>
          </w:tcPr>
          <w:p w:rsidR="00CC23C5" w:rsidRPr="00CC23C5" w:rsidRDefault="00CC23C5" w:rsidP="003B50A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CC23C5" w:rsidTr="00400F85">
        <w:trPr>
          <w:trHeight w:val="567"/>
        </w:trPr>
        <w:tc>
          <w:tcPr>
            <w:tcW w:w="1304" w:type="dxa"/>
            <w:shd w:val="clear" w:color="auto" w:fill="92D05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n-1</w:t>
            </w:r>
            <w:r>
              <w:t xml:space="preserve">, </w:t>
            </w:r>
            <w:r>
              <w:rPr>
                <w:lang w:val="en-US"/>
              </w:rPr>
              <w:t>0</w:t>
            </w:r>
            <w:r>
              <w:t>)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n-1</w:t>
            </w:r>
            <w:r>
              <w:t xml:space="preserve">, </w:t>
            </w: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n-1</w:t>
            </w:r>
            <w:r>
              <w:t xml:space="preserve">,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CC23C5" w:rsidRPr="00CC23C5" w:rsidRDefault="00CC23C5" w:rsidP="003B50A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CC23C5" w:rsidRDefault="00CC23C5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n-1</w:t>
            </w:r>
            <w:r>
              <w:t xml:space="preserve">, </w:t>
            </w:r>
            <w:r>
              <w:rPr>
                <w:lang w:val="en-US"/>
              </w:rPr>
              <w:t>n-1</w:t>
            </w:r>
            <w:r>
              <w:t>)</w:t>
            </w:r>
          </w:p>
        </w:tc>
        <w:tc>
          <w:tcPr>
            <w:tcW w:w="1304" w:type="dxa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n-1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t>)</w:t>
            </w:r>
          </w:p>
        </w:tc>
      </w:tr>
      <w:tr w:rsidR="00400F85" w:rsidTr="00400F85">
        <w:trPr>
          <w:trHeight w:val="567"/>
        </w:trPr>
        <w:tc>
          <w:tcPr>
            <w:tcW w:w="1304" w:type="dxa"/>
            <w:shd w:val="clear" w:color="auto" w:fill="92D05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0</w:t>
            </w:r>
            <w:r>
              <w:t>)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CC23C5" w:rsidRDefault="00CC23C5" w:rsidP="00CC23C5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CC23C5" w:rsidRPr="00CC23C5" w:rsidRDefault="00CC23C5" w:rsidP="003B50A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CC23C5" w:rsidRDefault="00CC23C5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n-1</w:t>
            </w:r>
            <w:r>
              <w:t>)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CC23C5" w:rsidRDefault="00CC23C5" w:rsidP="003B50AD">
            <w:pPr>
              <w:ind w:firstLine="0"/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t>)</w:t>
            </w:r>
          </w:p>
        </w:tc>
      </w:tr>
    </w:tbl>
    <w:p w:rsidR="00432B1B" w:rsidRDefault="00275948" w:rsidP="002E2E2C">
      <w:r>
        <w:t>Все элементы, которые находятся ниже главной диагонали отвечают условию, что номер колонки всегда меньше номера строчки, тогда наша программа преобразится:</w:t>
      </w:r>
    </w:p>
    <w:p w:rsidR="002E5122" w:rsidRPr="002E5122" w:rsidRDefault="002E5122" w:rsidP="002E5122">
      <w:pPr>
        <w:pStyle w:val="code"/>
        <w:rPr>
          <w:lang w:val="ru-RU"/>
        </w:rPr>
      </w:pPr>
      <w:r>
        <w:t>n</w:t>
      </w:r>
      <w:r w:rsidRPr="002E5122">
        <w:rPr>
          <w:lang w:val="ru-RU"/>
        </w:rPr>
        <w:t xml:space="preserve"> = </w:t>
      </w:r>
      <w:proofErr w:type="spellStart"/>
      <w:r>
        <w:t>int</w:t>
      </w:r>
      <w:proofErr w:type="spellEnd"/>
      <w:r w:rsidRPr="002E5122">
        <w:rPr>
          <w:lang w:val="ru-RU"/>
        </w:rPr>
        <w:t>(</w:t>
      </w:r>
      <w:r>
        <w:t>input</w:t>
      </w:r>
      <w:r w:rsidRPr="002E5122">
        <w:rPr>
          <w:lang w:val="ru-RU"/>
        </w:rPr>
        <w:t>('Введите размер таблицы: '))</w:t>
      </w:r>
    </w:p>
    <w:p w:rsidR="002E5122" w:rsidRPr="002E5122" w:rsidRDefault="002E5122" w:rsidP="002E5122">
      <w:pPr>
        <w:pStyle w:val="code"/>
        <w:rPr>
          <w:lang w:val="ru-RU"/>
        </w:rPr>
      </w:pPr>
    </w:p>
    <w:p w:rsidR="002E5122" w:rsidRDefault="002E5122" w:rsidP="002E5122">
      <w:pPr>
        <w:pStyle w:val="code"/>
      </w:pPr>
      <w:r>
        <w:t>for row in range(n):</w:t>
      </w:r>
    </w:p>
    <w:p w:rsidR="002E5122" w:rsidRDefault="002E5122" w:rsidP="002E5122">
      <w:pPr>
        <w:pStyle w:val="code"/>
      </w:pPr>
      <w:r>
        <w:t xml:space="preserve">    for col in range(n):</w:t>
      </w:r>
    </w:p>
    <w:p w:rsidR="002E5122" w:rsidRDefault="002E5122" w:rsidP="002E5122">
      <w:pPr>
        <w:pStyle w:val="code"/>
      </w:pPr>
      <w:r>
        <w:t xml:space="preserve">        if row == col:</w:t>
      </w:r>
    </w:p>
    <w:p w:rsidR="002E5122" w:rsidRDefault="002E5122" w:rsidP="002E5122">
      <w:pPr>
        <w:pStyle w:val="code"/>
      </w:pPr>
      <w:r>
        <w:t xml:space="preserve">            print('1', end=' ')</w:t>
      </w:r>
    </w:p>
    <w:p w:rsidR="002E5122" w:rsidRPr="002E5122" w:rsidRDefault="002E5122" w:rsidP="002E5122">
      <w:pPr>
        <w:pStyle w:val="code"/>
        <w:rPr>
          <w:highlight w:val="yellow"/>
        </w:rPr>
      </w:pPr>
      <w:r>
        <w:t xml:space="preserve">        </w:t>
      </w:r>
      <w:proofErr w:type="spellStart"/>
      <w:r w:rsidRPr="002E5122">
        <w:rPr>
          <w:highlight w:val="yellow"/>
        </w:rPr>
        <w:t>elif</w:t>
      </w:r>
      <w:proofErr w:type="spellEnd"/>
      <w:r w:rsidRPr="002E5122">
        <w:rPr>
          <w:highlight w:val="yellow"/>
        </w:rPr>
        <w:t xml:space="preserve"> row &gt; col:</w:t>
      </w:r>
    </w:p>
    <w:p w:rsidR="002E5122" w:rsidRDefault="002E5122" w:rsidP="002E5122">
      <w:pPr>
        <w:pStyle w:val="code"/>
      </w:pPr>
      <w:r w:rsidRPr="002E5122">
        <w:rPr>
          <w:highlight w:val="yellow"/>
        </w:rPr>
        <w:t xml:space="preserve">            print('2', end=' ')</w:t>
      </w:r>
    </w:p>
    <w:p w:rsidR="002E5122" w:rsidRDefault="002E5122" w:rsidP="002E5122">
      <w:pPr>
        <w:pStyle w:val="code"/>
      </w:pPr>
      <w:r>
        <w:t xml:space="preserve">        else:</w:t>
      </w:r>
    </w:p>
    <w:p w:rsidR="002E5122" w:rsidRDefault="002E5122" w:rsidP="002E5122">
      <w:pPr>
        <w:pStyle w:val="code"/>
      </w:pPr>
      <w:r>
        <w:t xml:space="preserve">            print('0', end=' ')</w:t>
      </w:r>
    </w:p>
    <w:p w:rsidR="00275948" w:rsidRPr="00CC23C5" w:rsidRDefault="002E5122" w:rsidP="002E5122">
      <w:pPr>
        <w:pStyle w:val="code"/>
        <w:rPr>
          <w:lang w:val="ru-RU"/>
        </w:rPr>
      </w:pPr>
      <w:r>
        <w:t xml:space="preserve">    print</w:t>
      </w:r>
      <w:r w:rsidRPr="00BE4604">
        <w:rPr>
          <w:lang w:val="ru-RU"/>
        </w:rPr>
        <w:t>()</w:t>
      </w:r>
    </w:p>
    <w:p w:rsidR="0067444D" w:rsidRDefault="0067444D" w:rsidP="002E2E2C"/>
    <w:p w:rsidR="00275948" w:rsidRDefault="00C16C11" w:rsidP="002E2E2C">
      <w:r>
        <w:t>Вот так у нас и получилась наша программа.</w:t>
      </w:r>
    </w:p>
    <w:p w:rsidR="0067444D" w:rsidRDefault="0067444D" w:rsidP="002E2E2C">
      <w:r>
        <w:rPr>
          <w:noProof/>
          <w:lang w:eastAsia="ru-RU"/>
        </w:rPr>
        <w:drawing>
          <wp:inline distT="0" distB="0" distL="0" distR="0" wp14:anchorId="0606EA3E" wp14:editId="5254F8F5">
            <wp:extent cx="825388" cy="114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9741" cy="1150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44D" w:rsidRPr="00C16C11" w:rsidRDefault="0067444D" w:rsidP="002E2E2C"/>
    <w:p w:rsidR="00275948" w:rsidRDefault="009C6E08" w:rsidP="009C6E08">
      <w:pPr>
        <w:pStyle w:val="2"/>
      </w:pPr>
      <w:r>
        <w:lastRenderedPageBreak/>
        <w:t>Задача «Дорога»</w:t>
      </w:r>
    </w:p>
    <w:p w:rsidR="00275948" w:rsidRDefault="00576DCA" w:rsidP="002E2E2C">
      <w:r>
        <w:t>Допустим, мы делаем игру про гонки и нам н</w:t>
      </w:r>
      <w:r w:rsidR="009C6E08">
        <w:t>еобходимо написать программу, которая «нарисует» дорогу</w:t>
      </w:r>
    </w:p>
    <w:p w:rsidR="009C6E08" w:rsidRPr="00576DCA" w:rsidRDefault="009C6E08" w:rsidP="009C6E08">
      <w:pPr>
        <w:pStyle w:val="code"/>
        <w:rPr>
          <w:lang w:val="ru-RU"/>
        </w:rPr>
      </w:pPr>
      <w:r>
        <w:rPr>
          <w:lang w:val="ru-RU"/>
        </w:rPr>
        <w:t xml:space="preserve">         </w:t>
      </w:r>
      <w:r w:rsidRPr="00576DCA">
        <w:rPr>
          <w:lang w:val="ru-RU"/>
        </w:rPr>
        <w:t>/  |  \</w:t>
      </w:r>
      <w:r>
        <w:rPr>
          <w:lang w:val="ru-RU"/>
        </w:rPr>
        <w:t xml:space="preserve">         </w:t>
      </w:r>
      <w:r w:rsidRPr="00576DCA">
        <w:rPr>
          <w:lang w:val="ru-RU"/>
        </w:rPr>
        <w:t xml:space="preserve"> </w:t>
      </w:r>
    </w:p>
    <w:p w:rsidR="009C6E08" w:rsidRPr="00CC23C5" w:rsidRDefault="009C6E08" w:rsidP="009C6E08">
      <w:pPr>
        <w:pStyle w:val="code"/>
        <w:rPr>
          <w:lang w:val="ru-RU"/>
        </w:rPr>
      </w:pPr>
      <w:r>
        <w:rPr>
          <w:lang w:val="ru-RU"/>
        </w:rPr>
        <w:t xml:space="preserve">        </w:t>
      </w:r>
      <w:r w:rsidRPr="00576DCA">
        <w:rPr>
          <w:lang w:val="ru-RU"/>
        </w:rPr>
        <w:t>/   |   \</w:t>
      </w:r>
      <w:r>
        <w:rPr>
          <w:lang w:val="ru-RU"/>
        </w:rPr>
        <w:t xml:space="preserve">         </w:t>
      </w:r>
    </w:p>
    <w:p w:rsidR="009C6E08" w:rsidRPr="00CC23C5" w:rsidRDefault="009C6E08" w:rsidP="009C6E08">
      <w:pPr>
        <w:pStyle w:val="code"/>
        <w:rPr>
          <w:lang w:val="ru-RU"/>
        </w:rPr>
      </w:pPr>
      <w:r>
        <w:rPr>
          <w:lang w:val="ru-RU"/>
        </w:rPr>
        <w:t xml:space="preserve">       </w:t>
      </w:r>
      <w:r w:rsidRPr="00576DCA">
        <w:rPr>
          <w:lang w:val="ru-RU"/>
        </w:rPr>
        <w:t>/    |    \</w:t>
      </w:r>
      <w:r>
        <w:rPr>
          <w:lang w:val="ru-RU"/>
        </w:rPr>
        <w:t xml:space="preserve">        </w:t>
      </w:r>
    </w:p>
    <w:p w:rsidR="009C6E08" w:rsidRPr="00CC23C5" w:rsidRDefault="009C6E08" w:rsidP="009C6E08">
      <w:pPr>
        <w:pStyle w:val="code"/>
        <w:rPr>
          <w:lang w:val="ru-RU"/>
        </w:rPr>
      </w:pPr>
      <w:r>
        <w:rPr>
          <w:lang w:val="ru-RU"/>
        </w:rPr>
        <w:t xml:space="preserve">      </w:t>
      </w:r>
      <w:r w:rsidRPr="00576DCA">
        <w:rPr>
          <w:lang w:val="ru-RU"/>
        </w:rPr>
        <w:t>/     |     \</w:t>
      </w:r>
      <w:r>
        <w:rPr>
          <w:lang w:val="ru-RU"/>
        </w:rPr>
        <w:t xml:space="preserve">       </w:t>
      </w:r>
    </w:p>
    <w:p w:rsidR="009C6E08" w:rsidRPr="00576DCA" w:rsidRDefault="009C6E08" w:rsidP="009C6E08">
      <w:pPr>
        <w:pStyle w:val="code"/>
        <w:rPr>
          <w:lang w:val="ru-RU"/>
        </w:rPr>
      </w:pPr>
      <w:r w:rsidRPr="00576DCA">
        <w:rPr>
          <w:lang w:val="ru-RU"/>
        </w:rPr>
        <w:t>--------------------------</w:t>
      </w:r>
    </w:p>
    <w:p w:rsidR="009C6E08" w:rsidRPr="00576DCA" w:rsidRDefault="009C6E08" w:rsidP="009C6E08">
      <w:pPr>
        <w:pStyle w:val="code"/>
        <w:rPr>
          <w:lang w:val="ru-RU"/>
        </w:rPr>
      </w:pPr>
      <w:r>
        <w:rPr>
          <w:lang w:val="ru-RU"/>
        </w:rPr>
        <w:t xml:space="preserve">    </w:t>
      </w:r>
      <w:r w:rsidRPr="00576DCA">
        <w:rPr>
          <w:lang w:val="ru-RU"/>
        </w:rPr>
        <w:t>/       |       \</w:t>
      </w:r>
      <w:r>
        <w:rPr>
          <w:lang w:val="ru-RU"/>
        </w:rPr>
        <w:t xml:space="preserve">     </w:t>
      </w:r>
    </w:p>
    <w:p w:rsidR="009C6E08" w:rsidRPr="00CC23C5" w:rsidRDefault="009C6E08" w:rsidP="009C6E08">
      <w:pPr>
        <w:pStyle w:val="code"/>
        <w:rPr>
          <w:lang w:val="ru-RU"/>
        </w:rPr>
      </w:pPr>
      <w:r>
        <w:rPr>
          <w:lang w:val="ru-RU"/>
        </w:rPr>
        <w:t xml:space="preserve">   </w:t>
      </w:r>
      <w:r w:rsidRPr="00576DCA">
        <w:rPr>
          <w:lang w:val="ru-RU"/>
        </w:rPr>
        <w:t xml:space="preserve">/        |        \    </w:t>
      </w:r>
    </w:p>
    <w:p w:rsidR="009C6E08" w:rsidRPr="00CC23C5" w:rsidRDefault="009C6E08" w:rsidP="009C6E08">
      <w:pPr>
        <w:pStyle w:val="code"/>
        <w:rPr>
          <w:lang w:val="ru-RU"/>
        </w:rPr>
      </w:pPr>
      <w:r>
        <w:rPr>
          <w:lang w:val="ru-RU"/>
        </w:rPr>
        <w:t xml:space="preserve">  </w:t>
      </w:r>
      <w:r w:rsidRPr="00576DCA">
        <w:rPr>
          <w:lang w:val="ru-RU"/>
        </w:rPr>
        <w:t xml:space="preserve">/         |         \   </w:t>
      </w:r>
    </w:p>
    <w:p w:rsidR="009C6E08" w:rsidRPr="00CC23C5" w:rsidRDefault="009C6E08" w:rsidP="009C6E08">
      <w:pPr>
        <w:pStyle w:val="code"/>
        <w:rPr>
          <w:lang w:val="ru-RU"/>
        </w:rPr>
      </w:pPr>
      <w:r>
        <w:rPr>
          <w:lang w:val="ru-RU"/>
        </w:rPr>
        <w:t xml:space="preserve"> </w:t>
      </w:r>
      <w:r w:rsidRPr="00576DCA">
        <w:rPr>
          <w:lang w:val="ru-RU"/>
        </w:rPr>
        <w:t xml:space="preserve">/          |          \  </w:t>
      </w:r>
    </w:p>
    <w:p w:rsidR="002E2E2C" w:rsidRDefault="00576DCA" w:rsidP="0062224A">
      <w:r>
        <w:t>Опять разделим нашу задачу на этапы:</w:t>
      </w:r>
    </w:p>
    <w:p w:rsidR="00576DCA" w:rsidRDefault="00576DCA" w:rsidP="0062224A">
      <w:r>
        <w:t>– начнем с рисования вертикальной и горизонтальных полос;</w:t>
      </w:r>
    </w:p>
    <w:p w:rsidR="00576DCA" w:rsidRDefault="00576DCA" w:rsidP="0062224A">
      <w:r>
        <w:t>– потом нарисуем правую обочину;</w:t>
      </w:r>
    </w:p>
    <w:p w:rsidR="00576DCA" w:rsidRPr="00576DCA" w:rsidRDefault="00576DCA" w:rsidP="0062224A">
      <w:r>
        <w:t>– и в конце нарисуем левую обочину.</w:t>
      </w:r>
    </w:p>
    <w:p w:rsidR="009C6E08" w:rsidRPr="00576DCA" w:rsidRDefault="00576DCA" w:rsidP="0062224A">
      <w:r>
        <w:t>Приступим. Начнем с того что определим размер нашей дороги (количество строчек</w:t>
      </w:r>
      <w:r w:rsidR="0059106C" w:rsidRPr="0059106C">
        <w:t xml:space="preserve"> </w:t>
      </w:r>
      <w:r w:rsidR="0059106C">
        <w:t>и столбцов</w:t>
      </w:r>
      <w:r>
        <w:t xml:space="preserve">). Хотя нам и дан рисунок дороги, но нигде не сказано, что он не может меняться, и потом наша дорога должна уметь изменять размеры, тогда нам нужно будет сделать программу, в которой количество строчек </w:t>
      </w:r>
      <w:r w:rsidR="0059106C">
        <w:t xml:space="preserve">и столбцов </w:t>
      </w:r>
      <w:r>
        <w:t xml:space="preserve">задается в начале программы. </w:t>
      </w:r>
      <w:r w:rsidR="006F7FE4">
        <w:t>Н</w:t>
      </w:r>
      <w:r w:rsidR="00FF7832">
        <w:t>арисуем горизонтальную и вертикальную линию посередине</w:t>
      </w:r>
      <w:r>
        <w:t>. И напишем нашу программу</w:t>
      </w:r>
    </w:p>
    <w:p w:rsidR="00683500" w:rsidRPr="00BE4604" w:rsidRDefault="00683500" w:rsidP="00683500">
      <w:pPr>
        <w:pStyle w:val="code"/>
        <w:rPr>
          <w:lang w:val="ru-RU"/>
        </w:rPr>
      </w:pPr>
      <w:proofErr w:type="spellStart"/>
      <w:r w:rsidRPr="00683500">
        <w:t>x</w:t>
      </w:r>
      <w:proofErr w:type="spellEnd"/>
      <w:r w:rsidRPr="00BE4604">
        <w:rPr>
          <w:lang w:val="ru-RU"/>
        </w:rPr>
        <w:t>_</w:t>
      </w:r>
      <w:proofErr w:type="spellStart"/>
      <w:r w:rsidRPr="00683500">
        <w:t>lim</w:t>
      </w:r>
      <w:proofErr w:type="spellEnd"/>
      <w:r w:rsidRPr="00BE4604">
        <w:rPr>
          <w:lang w:val="ru-RU"/>
        </w:rPr>
        <w:t xml:space="preserve"> = 50</w:t>
      </w:r>
    </w:p>
    <w:p w:rsidR="00683500" w:rsidRPr="00683500" w:rsidRDefault="00683500" w:rsidP="00683500">
      <w:pPr>
        <w:pStyle w:val="code"/>
      </w:pPr>
      <w:proofErr w:type="spellStart"/>
      <w:r w:rsidRPr="00683500">
        <w:t>y_lim</w:t>
      </w:r>
      <w:proofErr w:type="spellEnd"/>
      <w:r w:rsidRPr="00683500">
        <w:t xml:space="preserve"> = 20</w:t>
      </w:r>
    </w:p>
    <w:p w:rsidR="00683500" w:rsidRPr="00683500" w:rsidRDefault="00683500" w:rsidP="00683500">
      <w:pPr>
        <w:pStyle w:val="code"/>
      </w:pPr>
      <w:r w:rsidRPr="00683500">
        <w:t>delta = 2</w:t>
      </w:r>
    </w:p>
    <w:p w:rsidR="00683500" w:rsidRPr="00683500" w:rsidRDefault="00683500" w:rsidP="00683500">
      <w:pPr>
        <w:pStyle w:val="code"/>
      </w:pPr>
      <w:r w:rsidRPr="00683500">
        <w:t>for row in range(</w:t>
      </w:r>
      <w:proofErr w:type="spellStart"/>
      <w:r w:rsidRPr="00683500">
        <w:t>y_lim</w:t>
      </w:r>
      <w:proofErr w:type="spellEnd"/>
      <w:r w:rsidRPr="00683500">
        <w:t>):</w:t>
      </w:r>
    </w:p>
    <w:p w:rsidR="00683500" w:rsidRPr="00683500" w:rsidRDefault="00683500" w:rsidP="00683500">
      <w:pPr>
        <w:pStyle w:val="code"/>
      </w:pPr>
      <w:r w:rsidRPr="00683500">
        <w:t xml:space="preserve">    for col in range(</w:t>
      </w:r>
      <w:proofErr w:type="spellStart"/>
      <w:r w:rsidRPr="00683500">
        <w:t>x_lim</w:t>
      </w:r>
      <w:proofErr w:type="spellEnd"/>
      <w:r w:rsidRPr="00683500">
        <w:t>):</w:t>
      </w:r>
    </w:p>
    <w:p w:rsidR="00683500" w:rsidRPr="00683500" w:rsidRDefault="00683500" w:rsidP="00683500">
      <w:pPr>
        <w:pStyle w:val="code"/>
      </w:pPr>
      <w:r w:rsidRPr="00683500">
        <w:t xml:space="preserve">        if col == </w:t>
      </w:r>
      <w:proofErr w:type="spellStart"/>
      <w:r w:rsidRPr="00683500">
        <w:t>x_lim</w:t>
      </w:r>
      <w:proofErr w:type="spellEnd"/>
      <w:r w:rsidRPr="00683500">
        <w:t xml:space="preserve"> // 2 and row == </w:t>
      </w:r>
      <w:proofErr w:type="spellStart"/>
      <w:r w:rsidRPr="00683500">
        <w:t>y_lim</w:t>
      </w:r>
      <w:proofErr w:type="spellEnd"/>
      <w:r w:rsidRPr="00683500">
        <w:t xml:space="preserve"> // 2:</w:t>
      </w:r>
    </w:p>
    <w:p w:rsidR="00683500" w:rsidRPr="00683500" w:rsidRDefault="00683500" w:rsidP="00683500">
      <w:pPr>
        <w:pStyle w:val="code"/>
      </w:pPr>
      <w:r w:rsidRPr="00683500">
        <w:t xml:space="preserve">            print('+', end='')</w:t>
      </w:r>
    </w:p>
    <w:p w:rsidR="00683500" w:rsidRPr="00683500" w:rsidRDefault="00683500" w:rsidP="00683500">
      <w:pPr>
        <w:pStyle w:val="code"/>
      </w:pPr>
      <w:r w:rsidRPr="00683500">
        <w:t xml:space="preserve">        </w:t>
      </w:r>
      <w:proofErr w:type="spellStart"/>
      <w:r w:rsidRPr="00683500">
        <w:t>elif</w:t>
      </w:r>
      <w:proofErr w:type="spellEnd"/>
      <w:r w:rsidRPr="00683500">
        <w:t xml:space="preserve"> col == </w:t>
      </w:r>
      <w:proofErr w:type="spellStart"/>
      <w:r w:rsidRPr="00683500">
        <w:t>x_lim</w:t>
      </w:r>
      <w:proofErr w:type="spellEnd"/>
      <w:r w:rsidRPr="00683500">
        <w:t xml:space="preserve"> // 2:</w:t>
      </w:r>
    </w:p>
    <w:p w:rsidR="00683500" w:rsidRPr="00683500" w:rsidRDefault="00683500" w:rsidP="00683500">
      <w:pPr>
        <w:pStyle w:val="code"/>
      </w:pPr>
      <w:r w:rsidRPr="00683500">
        <w:t xml:space="preserve">            print('|', end='')</w:t>
      </w:r>
    </w:p>
    <w:p w:rsidR="00683500" w:rsidRPr="00683500" w:rsidRDefault="00683500" w:rsidP="00683500">
      <w:pPr>
        <w:pStyle w:val="code"/>
      </w:pPr>
      <w:r w:rsidRPr="00683500">
        <w:t xml:space="preserve">        </w:t>
      </w:r>
      <w:proofErr w:type="spellStart"/>
      <w:r w:rsidRPr="00683500">
        <w:t>elif</w:t>
      </w:r>
      <w:proofErr w:type="spellEnd"/>
      <w:r w:rsidRPr="00683500">
        <w:t xml:space="preserve"> row == </w:t>
      </w:r>
      <w:proofErr w:type="spellStart"/>
      <w:r w:rsidRPr="00683500">
        <w:t>y_lim</w:t>
      </w:r>
      <w:proofErr w:type="spellEnd"/>
      <w:r w:rsidRPr="00683500">
        <w:t xml:space="preserve"> // 2:</w:t>
      </w:r>
    </w:p>
    <w:p w:rsidR="00683500" w:rsidRPr="00683500" w:rsidRDefault="00683500" w:rsidP="00683500">
      <w:pPr>
        <w:pStyle w:val="code"/>
      </w:pPr>
      <w:r w:rsidRPr="00683500">
        <w:t xml:space="preserve">            print('—', end='')</w:t>
      </w:r>
    </w:p>
    <w:p w:rsidR="00683500" w:rsidRPr="00683500" w:rsidRDefault="00683500" w:rsidP="00683500">
      <w:pPr>
        <w:pStyle w:val="code"/>
      </w:pPr>
      <w:r w:rsidRPr="00683500">
        <w:t xml:space="preserve">        else:</w:t>
      </w:r>
    </w:p>
    <w:p w:rsidR="00683500" w:rsidRPr="00683500" w:rsidRDefault="00683500" w:rsidP="00683500">
      <w:pPr>
        <w:pStyle w:val="code"/>
      </w:pPr>
      <w:r w:rsidRPr="00683500">
        <w:t xml:space="preserve">            print(' ', end='')</w:t>
      </w:r>
    </w:p>
    <w:p w:rsidR="002E5122" w:rsidRPr="00BE4604" w:rsidRDefault="00683500" w:rsidP="00683500">
      <w:pPr>
        <w:pStyle w:val="code"/>
        <w:rPr>
          <w:lang w:val="ru-RU"/>
        </w:rPr>
      </w:pPr>
      <w:r w:rsidRPr="00683500">
        <w:t xml:space="preserve">    print</w:t>
      </w:r>
      <w:r w:rsidRPr="00BE4604">
        <w:rPr>
          <w:lang w:val="ru-RU"/>
        </w:rPr>
        <w:t>()</w:t>
      </w:r>
    </w:p>
    <w:p w:rsidR="002E5122" w:rsidRPr="00B863EA" w:rsidRDefault="00B863EA" w:rsidP="0062224A">
      <w:pPr>
        <w:rPr>
          <w:lang w:val="en-US"/>
        </w:rPr>
      </w:pPr>
      <w:r>
        <w:t>Первый этап сделали, приступим ко-второму. Тут</w:t>
      </w:r>
      <w:r w:rsidR="00683500" w:rsidRPr="00B863EA">
        <w:t xml:space="preserve"> </w:t>
      </w:r>
      <w:r w:rsidR="00683500">
        <w:t>самое</w:t>
      </w:r>
      <w:r w:rsidR="00683500" w:rsidRPr="00B863EA">
        <w:t xml:space="preserve"> </w:t>
      </w:r>
      <w:r w:rsidR="00683500">
        <w:t>сложное</w:t>
      </w:r>
      <w:r w:rsidR="00683500" w:rsidRPr="00B863EA">
        <w:t xml:space="preserve"> – </w:t>
      </w:r>
      <w:r w:rsidR="00683500">
        <w:t>нарисовать</w:t>
      </w:r>
      <w:r w:rsidR="00683500" w:rsidRPr="00B863EA">
        <w:t xml:space="preserve"> </w:t>
      </w:r>
      <w:r w:rsidR="00683500">
        <w:t>диагонали</w:t>
      </w:r>
      <w:r w:rsidR="00683500" w:rsidRPr="00B863EA">
        <w:t xml:space="preserve">. </w:t>
      </w:r>
      <w:r w:rsidR="00683500">
        <w:t>Обычную диагональ мы знаем</w:t>
      </w:r>
      <w:r>
        <w:t>,</w:t>
      </w:r>
      <w:r w:rsidR="00683500">
        <w:t xml:space="preserve"> как нарисовать – она рисуется если колонка совпадает со строчкой. Напишем</w:t>
      </w:r>
      <w:r w:rsidR="00683500" w:rsidRPr="00B863EA">
        <w:rPr>
          <w:lang w:val="en-US"/>
        </w:rPr>
        <w:t xml:space="preserve"> </w:t>
      </w:r>
      <w:r w:rsidR="00683500">
        <w:t>такую</w:t>
      </w:r>
      <w:r w:rsidR="00683500" w:rsidRPr="00B863EA">
        <w:rPr>
          <w:lang w:val="en-US"/>
        </w:rPr>
        <w:t xml:space="preserve"> </w:t>
      </w:r>
      <w:r w:rsidR="00683500">
        <w:t>программу</w:t>
      </w:r>
    </w:p>
    <w:p w:rsidR="00B863EA" w:rsidRPr="00B863EA" w:rsidRDefault="00B863EA" w:rsidP="00B863EA">
      <w:pPr>
        <w:pStyle w:val="code"/>
      </w:pPr>
      <w:proofErr w:type="spellStart"/>
      <w:r w:rsidRPr="00B863EA">
        <w:t>x_lim</w:t>
      </w:r>
      <w:proofErr w:type="spellEnd"/>
      <w:r w:rsidRPr="00B863EA">
        <w:t xml:space="preserve"> = 50</w:t>
      </w:r>
    </w:p>
    <w:p w:rsidR="00B863EA" w:rsidRPr="00B863EA" w:rsidRDefault="00B863EA" w:rsidP="00B863EA">
      <w:pPr>
        <w:pStyle w:val="code"/>
      </w:pPr>
      <w:proofErr w:type="spellStart"/>
      <w:r w:rsidRPr="00B863EA">
        <w:t>y_lim</w:t>
      </w:r>
      <w:proofErr w:type="spellEnd"/>
      <w:r w:rsidRPr="00B863EA">
        <w:t xml:space="preserve"> = 20</w:t>
      </w:r>
    </w:p>
    <w:p w:rsidR="00B863EA" w:rsidRPr="00B863EA" w:rsidRDefault="00B863EA" w:rsidP="00B863EA">
      <w:pPr>
        <w:pStyle w:val="code"/>
      </w:pPr>
      <w:r w:rsidRPr="00B863EA">
        <w:t>delta = 2</w:t>
      </w:r>
    </w:p>
    <w:p w:rsidR="00B863EA" w:rsidRPr="00B863EA" w:rsidRDefault="00B863EA" w:rsidP="00B863EA">
      <w:pPr>
        <w:pStyle w:val="code"/>
      </w:pPr>
      <w:r w:rsidRPr="00B863EA">
        <w:t>for row in range(</w:t>
      </w:r>
      <w:proofErr w:type="spellStart"/>
      <w:r w:rsidRPr="00B863EA">
        <w:t>y_lim</w:t>
      </w:r>
      <w:proofErr w:type="spellEnd"/>
      <w:r w:rsidRPr="00B863EA">
        <w:t>):</w:t>
      </w:r>
    </w:p>
    <w:p w:rsidR="00B863EA" w:rsidRPr="00B863EA" w:rsidRDefault="00B863EA" w:rsidP="00B863EA">
      <w:pPr>
        <w:pStyle w:val="code"/>
      </w:pPr>
      <w:r w:rsidRPr="00B863EA">
        <w:t xml:space="preserve">    for col in range(</w:t>
      </w:r>
      <w:proofErr w:type="spellStart"/>
      <w:r w:rsidRPr="00B863EA">
        <w:t>x_lim</w:t>
      </w:r>
      <w:proofErr w:type="spellEnd"/>
      <w:r w:rsidRPr="00B863EA">
        <w:t>):</w:t>
      </w:r>
    </w:p>
    <w:p w:rsidR="00B863EA" w:rsidRPr="00B863EA" w:rsidRDefault="00B863EA" w:rsidP="00B863EA">
      <w:pPr>
        <w:pStyle w:val="code"/>
      </w:pPr>
      <w:r w:rsidRPr="00B863EA">
        <w:t xml:space="preserve">        if col == </w:t>
      </w:r>
      <w:proofErr w:type="spellStart"/>
      <w:r w:rsidRPr="00B863EA">
        <w:t>x_lim</w:t>
      </w:r>
      <w:proofErr w:type="spellEnd"/>
      <w:r w:rsidRPr="00B863EA">
        <w:t xml:space="preserve"> // 2 and row == </w:t>
      </w:r>
      <w:proofErr w:type="spellStart"/>
      <w:r w:rsidRPr="00B863EA">
        <w:t>y_lim</w:t>
      </w:r>
      <w:proofErr w:type="spellEnd"/>
      <w:r w:rsidRPr="00B863EA">
        <w:t xml:space="preserve"> // 2:</w:t>
      </w:r>
    </w:p>
    <w:p w:rsidR="00B863EA" w:rsidRPr="00B863EA" w:rsidRDefault="00B863EA" w:rsidP="00B863EA">
      <w:pPr>
        <w:pStyle w:val="code"/>
      </w:pPr>
      <w:r w:rsidRPr="00B863EA">
        <w:t xml:space="preserve">            print('+', end='')</w:t>
      </w:r>
    </w:p>
    <w:p w:rsidR="00B863EA" w:rsidRPr="00B863EA" w:rsidRDefault="00B863EA" w:rsidP="00B863EA">
      <w:pPr>
        <w:pStyle w:val="code"/>
      </w:pPr>
      <w:r w:rsidRPr="00B863EA">
        <w:t xml:space="preserve">        </w:t>
      </w:r>
      <w:proofErr w:type="spellStart"/>
      <w:r w:rsidRPr="00B863EA">
        <w:t>elif</w:t>
      </w:r>
      <w:proofErr w:type="spellEnd"/>
      <w:r w:rsidRPr="00B863EA">
        <w:t xml:space="preserve"> col == </w:t>
      </w:r>
      <w:proofErr w:type="spellStart"/>
      <w:r w:rsidRPr="00B863EA">
        <w:t>x_lim</w:t>
      </w:r>
      <w:proofErr w:type="spellEnd"/>
      <w:r w:rsidRPr="00B863EA">
        <w:t xml:space="preserve"> // 2:</w:t>
      </w:r>
    </w:p>
    <w:p w:rsidR="00B863EA" w:rsidRPr="00B863EA" w:rsidRDefault="00B863EA" w:rsidP="00B863EA">
      <w:pPr>
        <w:pStyle w:val="code"/>
      </w:pPr>
      <w:r w:rsidRPr="00B863EA">
        <w:t xml:space="preserve">            print('|', end='')</w:t>
      </w:r>
    </w:p>
    <w:p w:rsidR="00B863EA" w:rsidRPr="00B863EA" w:rsidRDefault="00B863EA" w:rsidP="00B863EA">
      <w:pPr>
        <w:pStyle w:val="code"/>
      </w:pPr>
      <w:r w:rsidRPr="00B863EA">
        <w:t xml:space="preserve">        </w:t>
      </w:r>
      <w:proofErr w:type="spellStart"/>
      <w:r w:rsidRPr="00B863EA">
        <w:t>elif</w:t>
      </w:r>
      <w:proofErr w:type="spellEnd"/>
      <w:r w:rsidRPr="00B863EA">
        <w:t xml:space="preserve"> row == </w:t>
      </w:r>
      <w:proofErr w:type="spellStart"/>
      <w:r w:rsidRPr="00B863EA">
        <w:t>y_lim</w:t>
      </w:r>
      <w:proofErr w:type="spellEnd"/>
      <w:r w:rsidRPr="00B863EA">
        <w:t xml:space="preserve"> // 2:</w:t>
      </w:r>
    </w:p>
    <w:p w:rsidR="00B863EA" w:rsidRPr="00B863EA" w:rsidRDefault="00B863EA" w:rsidP="00B863EA">
      <w:pPr>
        <w:pStyle w:val="code"/>
      </w:pPr>
      <w:r w:rsidRPr="00B863EA">
        <w:t xml:space="preserve">            print('—', end='')</w:t>
      </w:r>
    </w:p>
    <w:p w:rsidR="00B863EA" w:rsidRPr="00B863EA" w:rsidRDefault="00B863EA" w:rsidP="00B863EA">
      <w:pPr>
        <w:pStyle w:val="code"/>
        <w:rPr>
          <w:highlight w:val="yellow"/>
        </w:rPr>
      </w:pPr>
      <w:r w:rsidRPr="00B863EA">
        <w:rPr>
          <w:highlight w:val="yellow"/>
        </w:rPr>
        <w:lastRenderedPageBreak/>
        <w:t xml:space="preserve">        </w:t>
      </w:r>
      <w:proofErr w:type="spellStart"/>
      <w:r w:rsidRPr="00B863EA">
        <w:rPr>
          <w:highlight w:val="yellow"/>
        </w:rPr>
        <w:t>elif</w:t>
      </w:r>
      <w:proofErr w:type="spellEnd"/>
      <w:r w:rsidRPr="00B863EA">
        <w:rPr>
          <w:highlight w:val="yellow"/>
        </w:rPr>
        <w:t xml:space="preserve"> row == col:</w:t>
      </w:r>
    </w:p>
    <w:p w:rsidR="00B863EA" w:rsidRPr="00B863EA" w:rsidRDefault="00B863EA" w:rsidP="00B863EA">
      <w:pPr>
        <w:pStyle w:val="code"/>
      </w:pPr>
      <w:r w:rsidRPr="00B863EA">
        <w:rPr>
          <w:highlight w:val="yellow"/>
        </w:rPr>
        <w:t xml:space="preserve">            print('\\', end='')</w:t>
      </w:r>
    </w:p>
    <w:p w:rsidR="00B863EA" w:rsidRPr="00B863EA" w:rsidRDefault="00B863EA" w:rsidP="00B863EA">
      <w:pPr>
        <w:pStyle w:val="code"/>
      </w:pPr>
      <w:r w:rsidRPr="00B863EA">
        <w:t xml:space="preserve">        else:</w:t>
      </w:r>
    </w:p>
    <w:p w:rsidR="00B863EA" w:rsidRPr="00B863EA" w:rsidRDefault="00B863EA" w:rsidP="00B863EA">
      <w:pPr>
        <w:pStyle w:val="code"/>
      </w:pPr>
      <w:r w:rsidRPr="00B863EA">
        <w:t xml:space="preserve">            print(' ', end='')</w:t>
      </w:r>
    </w:p>
    <w:p w:rsidR="00683500" w:rsidRPr="00BE4604" w:rsidRDefault="00B863EA" w:rsidP="00B863EA">
      <w:pPr>
        <w:pStyle w:val="code"/>
        <w:rPr>
          <w:lang w:val="ru-RU"/>
        </w:rPr>
      </w:pPr>
      <w:r w:rsidRPr="00B863EA">
        <w:t xml:space="preserve">    </w:t>
      </w:r>
      <w:r>
        <w:t>print</w:t>
      </w:r>
      <w:r w:rsidRPr="00BE4604">
        <w:rPr>
          <w:lang w:val="ru-RU"/>
        </w:rPr>
        <w:t>()</w:t>
      </w:r>
    </w:p>
    <w:p w:rsidR="00B863EA" w:rsidRDefault="00B863EA" w:rsidP="0062224A">
      <w:r>
        <w:t>Мы</w:t>
      </w:r>
      <w:r w:rsidRPr="00B863EA">
        <w:t xml:space="preserve"> </w:t>
      </w:r>
      <w:r>
        <w:t>получили</w:t>
      </w:r>
      <w:r w:rsidRPr="00B863EA">
        <w:t xml:space="preserve"> </w:t>
      </w:r>
      <w:r>
        <w:t>диагональ</w:t>
      </w:r>
      <w:r w:rsidRPr="00B863EA">
        <w:t xml:space="preserve">, </w:t>
      </w:r>
      <w:r>
        <w:t>но</w:t>
      </w:r>
      <w:r w:rsidRPr="00B863EA">
        <w:t xml:space="preserve"> </w:t>
      </w:r>
      <w:r>
        <w:t>немного</w:t>
      </w:r>
      <w:r w:rsidRPr="00B863EA">
        <w:t xml:space="preserve"> </w:t>
      </w:r>
      <w:r>
        <w:t>не</w:t>
      </w:r>
      <w:r w:rsidRPr="00B863EA">
        <w:t xml:space="preserve"> </w:t>
      </w:r>
      <w:r>
        <w:t>там</w:t>
      </w:r>
      <w:r w:rsidRPr="00B863EA">
        <w:t xml:space="preserve">. </w:t>
      </w:r>
      <w:r>
        <w:t>Как же её подвинуть?</w:t>
      </w:r>
      <w:r w:rsidR="001D49D8">
        <w:t xml:space="preserve"> На самом деле очень просто, нужно в условии (</w:t>
      </w:r>
      <w:proofErr w:type="spellStart"/>
      <w:r w:rsidR="001D49D8" w:rsidRPr="001D49D8">
        <w:rPr>
          <w:rFonts w:ascii="Consolas" w:hAnsi="Consolas" w:cs="Consolas"/>
          <w:sz w:val="24"/>
          <w:highlight w:val="yellow"/>
        </w:rPr>
        <w:t>elif</w:t>
      </w:r>
      <w:proofErr w:type="spellEnd"/>
      <w:r w:rsidR="001D49D8" w:rsidRPr="001D49D8">
        <w:rPr>
          <w:rFonts w:ascii="Consolas" w:hAnsi="Consolas" w:cs="Consolas"/>
          <w:sz w:val="24"/>
          <w:highlight w:val="yellow"/>
        </w:rPr>
        <w:t xml:space="preserve"> </w:t>
      </w:r>
      <w:proofErr w:type="spellStart"/>
      <w:r w:rsidR="001D49D8" w:rsidRPr="001D49D8">
        <w:rPr>
          <w:rFonts w:ascii="Consolas" w:hAnsi="Consolas" w:cs="Consolas"/>
          <w:sz w:val="24"/>
          <w:highlight w:val="yellow"/>
        </w:rPr>
        <w:t>row</w:t>
      </w:r>
      <w:proofErr w:type="spellEnd"/>
      <w:r w:rsidR="001D49D8" w:rsidRPr="001D49D8">
        <w:rPr>
          <w:rFonts w:ascii="Consolas" w:hAnsi="Consolas" w:cs="Consolas"/>
          <w:sz w:val="24"/>
          <w:highlight w:val="yellow"/>
        </w:rPr>
        <w:t xml:space="preserve"> == </w:t>
      </w:r>
      <w:proofErr w:type="spellStart"/>
      <w:r w:rsidR="001D49D8" w:rsidRPr="001D49D8">
        <w:rPr>
          <w:rFonts w:ascii="Consolas" w:hAnsi="Consolas" w:cs="Consolas"/>
          <w:sz w:val="24"/>
          <w:highlight w:val="yellow"/>
        </w:rPr>
        <w:t>col</w:t>
      </w:r>
      <w:proofErr w:type="spellEnd"/>
      <w:r w:rsidR="001D49D8" w:rsidRPr="001D49D8">
        <w:rPr>
          <w:rFonts w:ascii="Consolas" w:hAnsi="Consolas" w:cs="Consolas"/>
          <w:sz w:val="24"/>
          <w:highlight w:val="yellow"/>
        </w:rPr>
        <w:t>:</w:t>
      </w:r>
      <w:r w:rsidR="001D49D8">
        <w:t>) к колонке прибавить</w:t>
      </w:r>
      <w:r w:rsidR="00044143">
        <w:t xml:space="preserve"> (или отнять)</w:t>
      </w:r>
      <w:r w:rsidR="001D49D8">
        <w:t xml:space="preserve"> нужное число. А нужное число это половина ширины (</w:t>
      </w:r>
      <w:proofErr w:type="spellStart"/>
      <w:r w:rsidR="001D49D8" w:rsidRPr="001D49D8">
        <w:rPr>
          <w:rFonts w:ascii="Consolas" w:hAnsi="Consolas" w:cs="Consolas"/>
          <w:sz w:val="24"/>
          <w:highlight w:val="yellow"/>
        </w:rPr>
        <w:t>x_lim</w:t>
      </w:r>
      <w:proofErr w:type="spellEnd"/>
      <w:r w:rsidR="001D49D8" w:rsidRPr="001D49D8">
        <w:rPr>
          <w:rFonts w:ascii="Consolas" w:hAnsi="Consolas" w:cs="Consolas"/>
          <w:sz w:val="24"/>
          <w:highlight w:val="yellow"/>
        </w:rPr>
        <w:t xml:space="preserve"> // 2</w:t>
      </w:r>
      <w:r w:rsidR="001D49D8" w:rsidRPr="001D49D8">
        <w:t xml:space="preserve">) </w:t>
      </w:r>
      <w:r w:rsidR="001D49D8">
        <w:t>и добавка в виде отступа от центра</w:t>
      </w:r>
      <w:r w:rsidR="001D49D8" w:rsidRPr="001D49D8">
        <w:t xml:space="preserve"> </w:t>
      </w:r>
      <w:r w:rsidR="001D49D8">
        <w:t>(</w:t>
      </w:r>
      <w:proofErr w:type="spellStart"/>
      <w:r w:rsidR="001D49D8" w:rsidRPr="001D49D8">
        <w:rPr>
          <w:rFonts w:ascii="Consolas" w:hAnsi="Consolas" w:cs="Consolas"/>
          <w:sz w:val="24"/>
          <w:highlight w:val="yellow"/>
        </w:rPr>
        <w:t>delta</w:t>
      </w:r>
      <w:proofErr w:type="spellEnd"/>
      <w:r w:rsidR="001D49D8">
        <w:t>)</w:t>
      </w:r>
      <w:r w:rsidR="001D49D8" w:rsidRPr="001D49D8">
        <w:t xml:space="preserve">, </w:t>
      </w:r>
      <w:r w:rsidR="001D49D8">
        <w:t>тогда наша программу будет выглядеть следующим образом</w:t>
      </w:r>
    </w:p>
    <w:p w:rsidR="00044143" w:rsidRPr="00B863EA" w:rsidRDefault="00044143" w:rsidP="00044143">
      <w:pPr>
        <w:pStyle w:val="code"/>
      </w:pPr>
      <w:proofErr w:type="spellStart"/>
      <w:r w:rsidRPr="00B863EA">
        <w:t>x_lim</w:t>
      </w:r>
      <w:proofErr w:type="spellEnd"/>
      <w:r w:rsidRPr="00B863EA">
        <w:t xml:space="preserve"> = 50</w:t>
      </w:r>
    </w:p>
    <w:p w:rsidR="00044143" w:rsidRPr="00B863EA" w:rsidRDefault="00044143" w:rsidP="00044143">
      <w:pPr>
        <w:pStyle w:val="code"/>
      </w:pPr>
      <w:proofErr w:type="spellStart"/>
      <w:r w:rsidRPr="00B863EA">
        <w:t>y_lim</w:t>
      </w:r>
      <w:proofErr w:type="spellEnd"/>
      <w:r w:rsidRPr="00B863EA">
        <w:t xml:space="preserve"> = 20</w:t>
      </w:r>
    </w:p>
    <w:p w:rsidR="00044143" w:rsidRPr="00B863EA" w:rsidRDefault="00044143" w:rsidP="00044143">
      <w:pPr>
        <w:pStyle w:val="code"/>
      </w:pPr>
      <w:r w:rsidRPr="00B863EA">
        <w:t>delta = 2</w:t>
      </w:r>
    </w:p>
    <w:p w:rsidR="00044143" w:rsidRPr="00B863EA" w:rsidRDefault="00044143" w:rsidP="00044143">
      <w:pPr>
        <w:pStyle w:val="code"/>
      </w:pPr>
      <w:r w:rsidRPr="00B863EA">
        <w:t>for row in range(</w:t>
      </w:r>
      <w:proofErr w:type="spellStart"/>
      <w:r w:rsidRPr="00B863EA">
        <w:t>y_lim</w:t>
      </w:r>
      <w:proofErr w:type="spellEnd"/>
      <w:r w:rsidRPr="00B863EA">
        <w:t>):</w:t>
      </w:r>
    </w:p>
    <w:p w:rsidR="00044143" w:rsidRPr="00B863EA" w:rsidRDefault="00044143" w:rsidP="00044143">
      <w:pPr>
        <w:pStyle w:val="code"/>
      </w:pPr>
      <w:r w:rsidRPr="00B863EA">
        <w:t xml:space="preserve">    for col in range(</w:t>
      </w:r>
      <w:proofErr w:type="spellStart"/>
      <w:r w:rsidRPr="00B863EA">
        <w:t>x_lim</w:t>
      </w:r>
      <w:proofErr w:type="spellEnd"/>
      <w:r w:rsidRPr="00B863EA">
        <w:t>):</w:t>
      </w:r>
    </w:p>
    <w:p w:rsidR="00044143" w:rsidRPr="00B863EA" w:rsidRDefault="00044143" w:rsidP="00044143">
      <w:pPr>
        <w:pStyle w:val="code"/>
      </w:pPr>
      <w:r w:rsidRPr="00B863EA">
        <w:t xml:space="preserve">        if col == </w:t>
      </w:r>
      <w:proofErr w:type="spellStart"/>
      <w:r w:rsidRPr="00B863EA">
        <w:t>x_lim</w:t>
      </w:r>
      <w:proofErr w:type="spellEnd"/>
      <w:r w:rsidRPr="00B863EA">
        <w:t xml:space="preserve"> // 2 and row == </w:t>
      </w:r>
      <w:proofErr w:type="spellStart"/>
      <w:r w:rsidRPr="00B863EA">
        <w:t>y_lim</w:t>
      </w:r>
      <w:proofErr w:type="spellEnd"/>
      <w:r w:rsidRPr="00B863EA">
        <w:t xml:space="preserve"> // 2:</w:t>
      </w:r>
    </w:p>
    <w:p w:rsidR="00044143" w:rsidRPr="00B863EA" w:rsidRDefault="00044143" w:rsidP="00044143">
      <w:pPr>
        <w:pStyle w:val="code"/>
      </w:pPr>
      <w:r w:rsidRPr="00B863EA">
        <w:t xml:space="preserve">            print('+', end='')</w:t>
      </w:r>
    </w:p>
    <w:p w:rsidR="00044143" w:rsidRPr="00B863EA" w:rsidRDefault="00044143" w:rsidP="00044143">
      <w:pPr>
        <w:pStyle w:val="code"/>
      </w:pPr>
      <w:r w:rsidRPr="00B863EA">
        <w:t xml:space="preserve">        </w:t>
      </w:r>
      <w:proofErr w:type="spellStart"/>
      <w:r w:rsidRPr="00B863EA">
        <w:t>elif</w:t>
      </w:r>
      <w:proofErr w:type="spellEnd"/>
      <w:r w:rsidRPr="00B863EA">
        <w:t xml:space="preserve"> col == </w:t>
      </w:r>
      <w:proofErr w:type="spellStart"/>
      <w:r w:rsidRPr="00B863EA">
        <w:t>x_lim</w:t>
      </w:r>
      <w:proofErr w:type="spellEnd"/>
      <w:r w:rsidRPr="00B863EA">
        <w:t xml:space="preserve"> // 2:</w:t>
      </w:r>
    </w:p>
    <w:p w:rsidR="00044143" w:rsidRPr="00B863EA" w:rsidRDefault="00044143" w:rsidP="00044143">
      <w:pPr>
        <w:pStyle w:val="code"/>
      </w:pPr>
      <w:r w:rsidRPr="00B863EA">
        <w:t xml:space="preserve">            print('|', end='')</w:t>
      </w:r>
    </w:p>
    <w:p w:rsidR="00044143" w:rsidRPr="00B863EA" w:rsidRDefault="00044143" w:rsidP="00044143">
      <w:pPr>
        <w:pStyle w:val="code"/>
      </w:pPr>
      <w:r w:rsidRPr="00B863EA">
        <w:t xml:space="preserve">        </w:t>
      </w:r>
      <w:proofErr w:type="spellStart"/>
      <w:r w:rsidRPr="00B863EA">
        <w:t>elif</w:t>
      </w:r>
      <w:proofErr w:type="spellEnd"/>
      <w:r w:rsidRPr="00B863EA">
        <w:t xml:space="preserve"> row == </w:t>
      </w:r>
      <w:proofErr w:type="spellStart"/>
      <w:r w:rsidRPr="00B863EA">
        <w:t>y_lim</w:t>
      </w:r>
      <w:proofErr w:type="spellEnd"/>
      <w:r w:rsidRPr="00B863EA">
        <w:t xml:space="preserve"> // 2:</w:t>
      </w:r>
    </w:p>
    <w:p w:rsidR="00044143" w:rsidRPr="00B863EA" w:rsidRDefault="00044143" w:rsidP="00044143">
      <w:pPr>
        <w:pStyle w:val="code"/>
      </w:pPr>
      <w:r w:rsidRPr="00B863EA">
        <w:t xml:space="preserve">            print('—', end='')</w:t>
      </w:r>
    </w:p>
    <w:p w:rsidR="00044143" w:rsidRPr="00B863EA" w:rsidRDefault="00044143" w:rsidP="00044143">
      <w:pPr>
        <w:pStyle w:val="code"/>
        <w:rPr>
          <w:highlight w:val="yellow"/>
        </w:rPr>
      </w:pPr>
      <w:r w:rsidRPr="00B863EA">
        <w:rPr>
          <w:highlight w:val="yellow"/>
        </w:rPr>
        <w:t xml:space="preserve">        </w:t>
      </w:r>
      <w:proofErr w:type="spellStart"/>
      <w:r w:rsidR="00644142" w:rsidRPr="00644142">
        <w:rPr>
          <w:highlight w:val="yellow"/>
        </w:rPr>
        <w:t>elif</w:t>
      </w:r>
      <w:proofErr w:type="spellEnd"/>
      <w:r w:rsidR="00644142" w:rsidRPr="00644142">
        <w:rPr>
          <w:highlight w:val="yellow"/>
        </w:rPr>
        <w:t xml:space="preserve"> row == col - (</w:t>
      </w:r>
      <w:proofErr w:type="spellStart"/>
      <w:r w:rsidR="00644142" w:rsidRPr="00644142">
        <w:rPr>
          <w:highlight w:val="yellow"/>
        </w:rPr>
        <w:t>x_lim</w:t>
      </w:r>
      <w:proofErr w:type="spellEnd"/>
      <w:r w:rsidR="00644142" w:rsidRPr="00644142">
        <w:rPr>
          <w:highlight w:val="yellow"/>
        </w:rPr>
        <w:t xml:space="preserve"> // 2 + delta):</w:t>
      </w:r>
    </w:p>
    <w:p w:rsidR="00044143" w:rsidRPr="00B863EA" w:rsidRDefault="00044143" w:rsidP="00044143">
      <w:pPr>
        <w:pStyle w:val="code"/>
      </w:pPr>
      <w:r w:rsidRPr="00B863EA">
        <w:rPr>
          <w:highlight w:val="yellow"/>
        </w:rPr>
        <w:t xml:space="preserve">            print('\\', end='')</w:t>
      </w:r>
    </w:p>
    <w:p w:rsidR="00044143" w:rsidRPr="00B863EA" w:rsidRDefault="00044143" w:rsidP="00044143">
      <w:pPr>
        <w:pStyle w:val="code"/>
      </w:pPr>
      <w:r w:rsidRPr="00B863EA">
        <w:t xml:space="preserve">        else:</w:t>
      </w:r>
    </w:p>
    <w:p w:rsidR="00044143" w:rsidRPr="00B863EA" w:rsidRDefault="00044143" w:rsidP="00044143">
      <w:pPr>
        <w:pStyle w:val="code"/>
      </w:pPr>
      <w:r w:rsidRPr="00B863EA">
        <w:t xml:space="preserve">            print(' ', end='')</w:t>
      </w:r>
    </w:p>
    <w:p w:rsidR="00044143" w:rsidRPr="00644142" w:rsidRDefault="00044143" w:rsidP="00044143">
      <w:pPr>
        <w:pStyle w:val="code"/>
        <w:rPr>
          <w:lang w:val="ru-RU"/>
        </w:rPr>
      </w:pPr>
      <w:r w:rsidRPr="00B863EA">
        <w:t xml:space="preserve">    </w:t>
      </w:r>
      <w:r>
        <w:t>print</w:t>
      </w:r>
      <w:r w:rsidRPr="00644142">
        <w:rPr>
          <w:lang w:val="ru-RU"/>
        </w:rPr>
        <w:t>()</w:t>
      </w:r>
    </w:p>
    <w:p w:rsidR="001D49D8" w:rsidRDefault="00644142" w:rsidP="0062224A">
      <w:r>
        <w:t>Альтернативным решением является следующее. Нам нужно рисовать символ правой обочины «\» тогда, когда номер колонки равен половине ширины плюс дельта и плюс смещение от номера строки:</w:t>
      </w:r>
      <w:r w:rsidR="001D5ADA">
        <w:t xml:space="preserve"> </w:t>
      </w:r>
      <w:proofErr w:type="spellStart"/>
      <w:r w:rsidR="001D5ADA" w:rsidRPr="001D5ADA">
        <w:rPr>
          <w:rFonts w:ascii="Consolas" w:hAnsi="Consolas" w:cs="Consolas"/>
          <w:sz w:val="24"/>
          <w:highlight w:val="yellow"/>
        </w:rPr>
        <w:t>col</w:t>
      </w:r>
      <w:proofErr w:type="spellEnd"/>
      <w:r w:rsidR="001D5ADA" w:rsidRPr="001D5ADA">
        <w:rPr>
          <w:rFonts w:ascii="Consolas" w:hAnsi="Consolas" w:cs="Consolas"/>
          <w:sz w:val="24"/>
          <w:highlight w:val="yellow"/>
        </w:rPr>
        <w:t xml:space="preserve"> == </w:t>
      </w:r>
      <w:proofErr w:type="spellStart"/>
      <w:r w:rsidR="001D5ADA" w:rsidRPr="001D5ADA">
        <w:rPr>
          <w:rFonts w:ascii="Consolas" w:hAnsi="Consolas" w:cs="Consolas"/>
          <w:sz w:val="24"/>
          <w:highlight w:val="yellow"/>
        </w:rPr>
        <w:t>x_lim</w:t>
      </w:r>
      <w:proofErr w:type="spellEnd"/>
      <w:r w:rsidR="001D5ADA" w:rsidRPr="001D5ADA">
        <w:rPr>
          <w:rFonts w:ascii="Consolas" w:hAnsi="Consolas" w:cs="Consolas"/>
          <w:sz w:val="24"/>
          <w:highlight w:val="yellow"/>
        </w:rPr>
        <w:t xml:space="preserve"> // 2 + (</w:t>
      </w:r>
      <w:proofErr w:type="spellStart"/>
      <w:r w:rsidR="001D5ADA" w:rsidRPr="001D5ADA">
        <w:rPr>
          <w:rFonts w:ascii="Consolas" w:hAnsi="Consolas" w:cs="Consolas"/>
          <w:sz w:val="24"/>
          <w:highlight w:val="yellow"/>
        </w:rPr>
        <w:t>delta</w:t>
      </w:r>
      <w:proofErr w:type="spellEnd"/>
      <w:r w:rsidR="001D5ADA" w:rsidRPr="001D5ADA">
        <w:rPr>
          <w:rFonts w:ascii="Consolas" w:hAnsi="Consolas" w:cs="Consolas"/>
          <w:sz w:val="24"/>
          <w:highlight w:val="yellow"/>
        </w:rPr>
        <w:t xml:space="preserve"> + </w:t>
      </w:r>
      <w:proofErr w:type="spellStart"/>
      <w:r w:rsidR="001D5ADA" w:rsidRPr="001D5ADA">
        <w:rPr>
          <w:rFonts w:ascii="Consolas" w:hAnsi="Consolas" w:cs="Consolas"/>
          <w:sz w:val="24"/>
          <w:highlight w:val="yellow"/>
        </w:rPr>
        <w:t>row</w:t>
      </w:r>
      <w:proofErr w:type="spellEnd"/>
      <w:r w:rsidR="001D5ADA" w:rsidRPr="001D5ADA">
        <w:rPr>
          <w:rFonts w:ascii="Consolas" w:hAnsi="Consolas" w:cs="Consolas"/>
          <w:sz w:val="24"/>
          <w:highlight w:val="yellow"/>
        </w:rPr>
        <w:t>)</w:t>
      </w:r>
      <w:r w:rsidRPr="001D5ADA">
        <w:rPr>
          <w:rFonts w:ascii="Consolas" w:hAnsi="Consolas" w:cs="Consolas"/>
          <w:sz w:val="24"/>
          <w:highlight w:val="yellow"/>
        </w:rPr>
        <w:t>.</w:t>
      </w:r>
      <w:r w:rsidRPr="001D5ADA">
        <w:rPr>
          <w:sz w:val="24"/>
        </w:rPr>
        <w:t xml:space="preserve"> </w:t>
      </w:r>
      <w:r>
        <w:t>На самом деле это одно и тоже математическое выражения, однако к нему привели разные подходы в рассуждении.</w:t>
      </w:r>
    </w:p>
    <w:p w:rsidR="00EA41A3" w:rsidRPr="001D49D8" w:rsidRDefault="00EA41A3" w:rsidP="0062224A">
      <w:r>
        <w:t>Используя третье рассуждение попробуйте сами вывести формулу. Если всё же долго не получается, то ниже представлена программа.</w:t>
      </w:r>
    </w:p>
    <w:p w:rsidR="00683500" w:rsidRPr="00BE4604" w:rsidRDefault="00683500" w:rsidP="00683500">
      <w:pPr>
        <w:pStyle w:val="code"/>
      </w:pPr>
      <w:proofErr w:type="spellStart"/>
      <w:r w:rsidRPr="00683500">
        <w:t>x_lim</w:t>
      </w:r>
      <w:proofErr w:type="spellEnd"/>
      <w:r w:rsidRPr="00683500">
        <w:t xml:space="preserve"> = </w:t>
      </w:r>
      <w:r w:rsidR="00070D93" w:rsidRPr="00BE4604">
        <w:t>25</w:t>
      </w:r>
    </w:p>
    <w:p w:rsidR="00683500" w:rsidRPr="00BE4604" w:rsidRDefault="00070D93" w:rsidP="00683500">
      <w:pPr>
        <w:pStyle w:val="code"/>
      </w:pPr>
      <w:proofErr w:type="spellStart"/>
      <w:r>
        <w:t>y_lim</w:t>
      </w:r>
      <w:proofErr w:type="spellEnd"/>
      <w:r>
        <w:t xml:space="preserve"> = </w:t>
      </w:r>
      <w:r w:rsidRPr="00BE4604">
        <w:t>9</w:t>
      </w:r>
    </w:p>
    <w:p w:rsidR="00683500" w:rsidRPr="00BE4604" w:rsidRDefault="00683500" w:rsidP="00683500">
      <w:pPr>
        <w:pStyle w:val="code"/>
      </w:pPr>
      <w:r w:rsidRPr="00683500">
        <w:t>delta = 2</w:t>
      </w:r>
    </w:p>
    <w:p w:rsidR="00112182" w:rsidRPr="00BE4604" w:rsidRDefault="00112182" w:rsidP="00683500">
      <w:pPr>
        <w:pStyle w:val="code"/>
      </w:pPr>
    </w:p>
    <w:p w:rsidR="00683500" w:rsidRPr="00683500" w:rsidRDefault="00683500" w:rsidP="00683500">
      <w:pPr>
        <w:pStyle w:val="code"/>
      </w:pPr>
      <w:r w:rsidRPr="00683500">
        <w:t>for row in range(</w:t>
      </w:r>
      <w:proofErr w:type="spellStart"/>
      <w:r w:rsidRPr="00683500">
        <w:t>y_lim</w:t>
      </w:r>
      <w:proofErr w:type="spellEnd"/>
      <w:r w:rsidRPr="00683500">
        <w:t>):</w:t>
      </w:r>
    </w:p>
    <w:p w:rsidR="00683500" w:rsidRPr="00683500" w:rsidRDefault="00683500" w:rsidP="00683500">
      <w:pPr>
        <w:pStyle w:val="code"/>
      </w:pPr>
      <w:r w:rsidRPr="00683500">
        <w:t xml:space="preserve">    for col in range(</w:t>
      </w:r>
      <w:proofErr w:type="spellStart"/>
      <w:r w:rsidRPr="00683500">
        <w:t>x_lim</w:t>
      </w:r>
      <w:proofErr w:type="spellEnd"/>
      <w:r w:rsidRPr="00683500">
        <w:t>):</w:t>
      </w:r>
    </w:p>
    <w:p w:rsidR="00683500" w:rsidRPr="00683500" w:rsidRDefault="00683500" w:rsidP="00683500">
      <w:pPr>
        <w:pStyle w:val="code"/>
      </w:pPr>
      <w:r w:rsidRPr="00683500">
        <w:t xml:space="preserve">        if col == </w:t>
      </w:r>
      <w:proofErr w:type="spellStart"/>
      <w:r w:rsidRPr="00683500">
        <w:t>x_lim</w:t>
      </w:r>
      <w:proofErr w:type="spellEnd"/>
      <w:r w:rsidRPr="00683500">
        <w:t xml:space="preserve"> // 2 and row == </w:t>
      </w:r>
      <w:proofErr w:type="spellStart"/>
      <w:r w:rsidRPr="00683500">
        <w:t>y_lim</w:t>
      </w:r>
      <w:proofErr w:type="spellEnd"/>
      <w:r w:rsidRPr="00683500">
        <w:t xml:space="preserve"> // 2:</w:t>
      </w:r>
    </w:p>
    <w:p w:rsidR="00683500" w:rsidRPr="00683500" w:rsidRDefault="00683500" w:rsidP="00683500">
      <w:pPr>
        <w:pStyle w:val="code"/>
      </w:pPr>
      <w:r w:rsidRPr="00683500">
        <w:t xml:space="preserve">            print('+', end='')</w:t>
      </w:r>
    </w:p>
    <w:p w:rsidR="00683500" w:rsidRPr="00683500" w:rsidRDefault="00683500" w:rsidP="00683500">
      <w:pPr>
        <w:pStyle w:val="code"/>
      </w:pPr>
      <w:r w:rsidRPr="00683500">
        <w:t xml:space="preserve">        </w:t>
      </w:r>
      <w:proofErr w:type="spellStart"/>
      <w:r w:rsidRPr="00683500">
        <w:t>elif</w:t>
      </w:r>
      <w:proofErr w:type="spellEnd"/>
      <w:r w:rsidRPr="00683500">
        <w:t xml:space="preserve"> col == </w:t>
      </w:r>
      <w:proofErr w:type="spellStart"/>
      <w:r w:rsidRPr="00683500">
        <w:t>x_lim</w:t>
      </w:r>
      <w:proofErr w:type="spellEnd"/>
      <w:r w:rsidRPr="00683500">
        <w:t xml:space="preserve"> // 2:</w:t>
      </w:r>
    </w:p>
    <w:p w:rsidR="00683500" w:rsidRPr="00683500" w:rsidRDefault="00683500" w:rsidP="00683500">
      <w:pPr>
        <w:pStyle w:val="code"/>
      </w:pPr>
      <w:r w:rsidRPr="00683500">
        <w:t xml:space="preserve">            print('|', end='')</w:t>
      </w:r>
    </w:p>
    <w:p w:rsidR="00683500" w:rsidRPr="00683500" w:rsidRDefault="00683500" w:rsidP="00683500">
      <w:pPr>
        <w:pStyle w:val="code"/>
      </w:pPr>
      <w:r w:rsidRPr="00683500">
        <w:t xml:space="preserve">        </w:t>
      </w:r>
      <w:proofErr w:type="spellStart"/>
      <w:r w:rsidRPr="00683500">
        <w:t>elif</w:t>
      </w:r>
      <w:proofErr w:type="spellEnd"/>
      <w:r w:rsidRPr="00683500">
        <w:t xml:space="preserve"> row == </w:t>
      </w:r>
      <w:proofErr w:type="spellStart"/>
      <w:r w:rsidRPr="00683500">
        <w:t>y_lim</w:t>
      </w:r>
      <w:proofErr w:type="spellEnd"/>
      <w:r w:rsidRPr="00683500">
        <w:t xml:space="preserve"> // 2:</w:t>
      </w:r>
    </w:p>
    <w:p w:rsidR="00683500" w:rsidRPr="00683500" w:rsidRDefault="00683500" w:rsidP="00683500">
      <w:pPr>
        <w:pStyle w:val="code"/>
      </w:pPr>
      <w:r w:rsidRPr="00683500">
        <w:t xml:space="preserve">            print('—', end='')</w:t>
      </w:r>
    </w:p>
    <w:p w:rsidR="00683500" w:rsidRPr="00EA41A3" w:rsidRDefault="00683500" w:rsidP="00683500">
      <w:pPr>
        <w:pStyle w:val="code"/>
      </w:pPr>
      <w:r w:rsidRPr="00683500">
        <w:t xml:space="preserve">        </w:t>
      </w:r>
      <w:proofErr w:type="spellStart"/>
      <w:r w:rsidRPr="00EA41A3">
        <w:t>elif</w:t>
      </w:r>
      <w:proofErr w:type="spellEnd"/>
      <w:r w:rsidRPr="00EA41A3">
        <w:t xml:space="preserve"> col == </w:t>
      </w:r>
      <w:proofErr w:type="spellStart"/>
      <w:r w:rsidRPr="00EA41A3">
        <w:t>x_lim</w:t>
      </w:r>
      <w:proofErr w:type="spellEnd"/>
      <w:r w:rsidRPr="00EA41A3">
        <w:t xml:space="preserve"> // 2 + (delta + row):</w:t>
      </w:r>
    </w:p>
    <w:p w:rsidR="00683500" w:rsidRPr="00EA41A3" w:rsidRDefault="00683500" w:rsidP="00683500">
      <w:pPr>
        <w:pStyle w:val="code"/>
      </w:pPr>
      <w:r w:rsidRPr="00EA41A3">
        <w:t xml:space="preserve">            print('\\', end='')</w:t>
      </w:r>
    </w:p>
    <w:p w:rsidR="00683500" w:rsidRPr="00EA41A3" w:rsidRDefault="00683500" w:rsidP="00683500">
      <w:pPr>
        <w:pStyle w:val="code"/>
        <w:rPr>
          <w:highlight w:val="yellow"/>
        </w:rPr>
      </w:pPr>
      <w:r w:rsidRPr="00EA41A3">
        <w:rPr>
          <w:highlight w:val="yellow"/>
        </w:rPr>
        <w:t xml:space="preserve">        </w:t>
      </w:r>
      <w:proofErr w:type="spellStart"/>
      <w:r w:rsidRPr="00EA41A3">
        <w:rPr>
          <w:highlight w:val="yellow"/>
        </w:rPr>
        <w:t>elif</w:t>
      </w:r>
      <w:proofErr w:type="spellEnd"/>
      <w:r w:rsidRPr="00EA41A3">
        <w:rPr>
          <w:highlight w:val="yellow"/>
        </w:rPr>
        <w:t xml:space="preserve"> col == </w:t>
      </w:r>
      <w:proofErr w:type="spellStart"/>
      <w:r w:rsidRPr="00EA41A3">
        <w:rPr>
          <w:highlight w:val="yellow"/>
        </w:rPr>
        <w:t>x_lim</w:t>
      </w:r>
      <w:proofErr w:type="spellEnd"/>
      <w:r w:rsidRPr="00EA41A3">
        <w:rPr>
          <w:highlight w:val="yellow"/>
        </w:rPr>
        <w:t xml:space="preserve"> // 2 - (delta + row):</w:t>
      </w:r>
    </w:p>
    <w:p w:rsidR="00683500" w:rsidRPr="00683500" w:rsidRDefault="00683500" w:rsidP="00683500">
      <w:pPr>
        <w:pStyle w:val="code"/>
      </w:pPr>
      <w:r w:rsidRPr="00EA41A3">
        <w:rPr>
          <w:highlight w:val="yellow"/>
        </w:rPr>
        <w:t xml:space="preserve">            print('/', end='')</w:t>
      </w:r>
    </w:p>
    <w:p w:rsidR="00683500" w:rsidRPr="00683500" w:rsidRDefault="00683500" w:rsidP="00683500">
      <w:pPr>
        <w:pStyle w:val="code"/>
      </w:pPr>
      <w:r w:rsidRPr="00683500">
        <w:t xml:space="preserve">        else:</w:t>
      </w:r>
    </w:p>
    <w:p w:rsidR="00683500" w:rsidRPr="00683500" w:rsidRDefault="00683500" w:rsidP="00683500">
      <w:pPr>
        <w:pStyle w:val="code"/>
      </w:pPr>
      <w:r w:rsidRPr="00683500">
        <w:t xml:space="preserve">            print(' ', end='')</w:t>
      </w:r>
    </w:p>
    <w:p w:rsidR="002E5122" w:rsidRPr="000E0B25" w:rsidRDefault="00683500" w:rsidP="00683500">
      <w:pPr>
        <w:pStyle w:val="code"/>
        <w:rPr>
          <w:lang w:val="ru-RU"/>
        </w:rPr>
      </w:pPr>
      <w:r w:rsidRPr="00683500">
        <w:t xml:space="preserve">    print</w:t>
      </w:r>
      <w:r w:rsidRPr="000E0B25">
        <w:rPr>
          <w:lang w:val="ru-RU"/>
        </w:rPr>
        <w:t>()</w:t>
      </w:r>
    </w:p>
    <w:p w:rsidR="008F33E5" w:rsidRDefault="008F33E5" w:rsidP="0062224A">
      <w:r>
        <w:lastRenderedPageBreak/>
        <w:t>Всё. Наша дорога готова.</w:t>
      </w:r>
    </w:p>
    <w:p w:rsidR="0067444D" w:rsidRDefault="0067444D" w:rsidP="0062224A">
      <w:r>
        <w:rPr>
          <w:noProof/>
          <w:lang w:eastAsia="ru-RU"/>
        </w:rPr>
        <w:drawing>
          <wp:inline distT="0" distB="0" distL="0" distR="0" wp14:anchorId="419B6A9B" wp14:editId="1B4E997B">
            <wp:extent cx="2091600" cy="1972800"/>
            <wp:effectExtent l="0" t="0" r="444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1600" cy="197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122" w:rsidRPr="000E0B25" w:rsidRDefault="008F33E5" w:rsidP="008F33E5">
      <w:pPr>
        <w:pStyle w:val="2"/>
      </w:pPr>
      <w:r>
        <w:t>Задача «Лестница чисел»</w:t>
      </w:r>
    </w:p>
    <w:p w:rsidR="002E5122" w:rsidRPr="000E0B25" w:rsidRDefault="005450DD" w:rsidP="0062224A">
      <w:r>
        <w:t xml:space="preserve">Пользователь вводит число </w:t>
      </w:r>
      <w:r>
        <w:rPr>
          <w:lang w:val="en-US"/>
        </w:rPr>
        <w:t>N</w:t>
      </w:r>
      <w:r w:rsidRPr="0079404F">
        <w:t xml:space="preserve">. </w:t>
      </w:r>
      <w:r>
        <w:t>Необходимо написать программу, которая по этому числу выводит вот такую лестницу из чисел:</w:t>
      </w:r>
    </w:p>
    <w:p w:rsidR="000E0B25" w:rsidRDefault="003E698A" w:rsidP="0062224A">
      <w:r>
        <w:rPr>
          <w:noProof/>
          <w:lang w:eastAsia="ru-RU"/>
        </w:rPr>
        <w:drawing>
          <wp:inline distT="0" distB="0" distL="0" distR="0" wp14:anchorId="77D1C25D" wp14:editId="00FE0BA5">
            <wp:extent cx="1310909" cy="1448474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9318" cy="1446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04F" w:rsidRDefault="003E698A" w:rsidP="0062224A">
      <w:r>
        <w:t>Опять разобьем всё на этапы:</w:t>
      </w:r>
    </w:p>
    <w:p w:rsidR="003E698A" w:rsidRPr="003E698A" w:rsidRDefault="003E698A" w:rsidP="0062224A">
      <w:r>
        <w:t xml:space="preserve">– ввод данных, вывод пяти строчек чисел от 0 до </w:t>
      </w:r>
      <w:r>
        <w:rPr>
          <w:lang w:val="en-US"/>
        </w:rPr>
        <w:t>N</w:t>
      </w:r>
      <w:r w:rsidRPr="003E698A">
        <w:t>;</w:t>
      </w:r>
    </w:p>
    <w:p w:rsidR="003E698A" w:rsidRPr="003E698A" w:rsidRDefault="003E698A" w:rsidP="0062224A">
      <w:r w:rsidRPr="003E698A">
        <w:t xml:space="preserve">– </w:t>
      </w:r>
      <w:r>
        <w:t>изменение программы так, чтобы выводились только нужные числа.</w:t>
      </w:r>
    </w:p>
    <w:p w:rsidR="0079404F" w:rsidRDefault="003E698A" w:rsidP="0062224A">
      <w:r>
        <w:t>Решение первого этапа, думаю, не вызывает проблем:</w:t>
      </w:r>
    </w:p>
    <w:p w:rsidR="00104581" w:rsidRPr="00BE4604" w:rsidRDefault="00104581" w:rsidP="00104581">
      <w:pPr>
        <w:pStyle w:val="code"/>
        <w:rPr>
          <w:lang w:val="ru-RU"/>
        </w:rPr>
      </w:pPr>
      <w:r>
        <w:t>n</w:t>
      </w:r>
      <w:r w:rsidRPr="00BE4604">
        <w:rPr>
          <w:lang w:val="ru-RU"/>
        </w:rPr>
        <w:t xml:space="preserve"> = </w:t>
      </w:r>
      <w:proofErr w:type="spellStart"/>
      <w:r>
        <w:t>int</w:t>
      </w:r>
      <w:proofErr w:type="spellEnd"/>
      <w:r w:rsidRPr="00BE4604">
        <w:rPr>
          <w:lang w:val="ru-RU"/>
        </w:rPr>
        <w:t>(</w:t>
      </w:r>
      <w:r>
        <w:t>input</w:t>
      </w:r>
      <w:r w:rsidRPr="00BE4604">
        <w:rPr>
          <w:lang w:val="ru-RU"/>
        </w:rPr>
        <w:t>('Введите число: '))</w:t>
      </w:r>
    </w:p>
    <w:p w:rsidR="00104581" w:rsidRPr="00BE4604" w:rsidRDefault="00104581" w:rsidP="00104581">
      <w:pPr>
        <w:pStyle w:val="code"/>
        <w:rPr>
          <w:lang w:val="ru-RU"/>
        </w:rPr>
      </w:pPr>
    </w:p>
    <w:p w:rsidR="00104581" w:rsidRPr="00104581" w:rsidRDefault="00104581" w:rsidP="00104581">
      <w:pPr>
        <w:pStyle w:val="code"/>
      </w:pPr>
      <w:r w:rsidRPr="00104581">
        <w:t>for row in range(n + 1):</w:t>
      </w:r>
    </w:p>
    <w:p w:rsidR="00104581" w:rsidRPr="00104581" w:rsidRDefault="00104581" w:rsidP="00104581">
      <w:pPr>
        <w:pStyle w:val="code"/>
      </w:pPr>
      <w:r w:rsidRPr="00104581">
        <w:t xml:space="preserve">    for col in range(0, n + 1):</w:t>
      </w:r>
    </w:p>
    <w:p w:rsidR="00104581" w:rsidRPr="00104581" w:rsidRDefault="00104581" w:rsidP="00104581">
      <w:pPr>
        <w:pStyle w:val="code"/>
      </w:pPr>
      <w:r w:rsidRPr="00104581">
        <w:t xml:space="preserve">        print(col, end=' ')</w:t>
      </w:r>
    </w:p>
    <w:p w:rsidR="003E698A" w:rsidRPr="00104581" w:rsidRDefault="00104581" w:rsidP="00104581">
      <w:pPr>
        <w:pStyle w:val="code"/>
        <w:rPr>
          <w:lang w:val="ru-RU"/>
        </w:rPr>
      </w:pPr>
      <w:r w:rsidRPr="00104581">
        <w:t xml:space="preserve">    </w:t>
      </w:r>
      <w:r>
        <w:t>print</w:t>
      </w:r>
      <w:r w:rsidRPr="00104581">
        <w:rPr>
          <w:lang w:val="ru-RU"/>
        </w:rPr>
        <w:t>()</w:t>
      </w:r>
    </w:p>
    <w:p w:rsidR="0079404F" w:rsidRPr="00104581" w:rsidRDefault="0079404F" w:rsidP="00104581">
      <w:pPr>
        <w:pStyle w:val="code"/>
        <w:rPr>
          <w:lang w:val="ru-RU"/>
        </w:rPr>
      </w:pPr>
    </w:p>
    <w:p w:rsidR="0079404F" w:rsidRPr="003414C0" w:rsidRDefault="00104581" w:rsidP="0062224A">
      <w:r>
        <w:t xml:space="preserve">Обращаю ваше внимание на то, что в </w:t>
      </w:r>
      <w:r w:rsidRPr="00104581">
        <w:rPr>
          <w:rFonts w:ascii="Consolas" w:hAnsi="Consolas" w:cs="Consolas"/>
          <w:sz w:val="24"/>
          <w:highlight w:val="lightGray"/>
          <w:lang w:val="en-US"/>
        </w:rPr>
        <w:t>range</w:t>
      </w:r>
      <w:r w:rsidRPr="00104581">
        <w:t xml:space="preserve"> </w:t>
      </w:r>
      <w:r>
        <w:t xml:space="preserve">окончание пишем </w:t>
      </w:r>
      <w:r w:rsidRPr="00104581">
        <w:rPr>
          <w:rFonts w:ascii="Consolas" w:hAnsi="Consolas" w:cs="Consolas"/>
          <w:sz w:val="24"/>
          <w:highlight w:val="lightGray"/>
          <w:lang w:val="en-US"/>
        </w:rPr>
        <w:t>n</w:t>
      </w:r>
      <w:r w:rsidRPr="00104581">
        <w:rPr>
          <w:rFonts w:ascii="Consolas" w:hAnsi="Consolas" w:cs="Consolas"/>
          <w:sz w:val="24"/>
          <w:highlight w:val="lightGray"/>
        </w:rPr>
        <w:t xml:space="preserve"> + 1</w:t>
      </w:r>
      <w:r w:rsidRPr="00104581">
        <w:t>.</w:t>
      </w:r>
    </w:p>
    <w:p w:rsidR="0079404F" w:rsidRDefault="003414C0" w:rsidP="0062224A">
      <w:r>
        <w:t>Приступи ко второму этапу. Возможно вы хотите сделать это через условие, вот так:</w:t>
      </w:r>
    </w:p>
    <w:p w:rsidR="003414C0" w:rsidRPr="00BE4604" w:rsidRDefault="003414C0" w:rsidP="003414C0">
      <w:pPr>
        <w:pStyle w:val="code"/>
        <w:rPr>
          <w:lang w:val="ru-RU"/>
        </w:rPr>
      </w:pPr>
      <w:r>
        <w:t>n</w:t>
      </w:r>
      <w:r w:rsidRPr="00BE4604">
        <w:rPr>
          <w:lang w:val="ru-RU"/>
        </w:rPr>
        <w:t xml:space="preserve"> = </w:t>
      </w:r>
      <w:proofErr w:type="spellStart"/>
      <w:r>
        <w:t>int</w:t>
      </w:r>
      <w:proofErr w:type="spellEnd"/>
      <w:r w:rsidRPr="00BE4604">
        <w:rPr>
          <w:lang w:val="ru-RU"/>
        </w:rPr>
        <w:t>(</w:t>
      </w:r>
      <w:r>
        <w:t>input</w:t>
      </w:r>
      <w:r w:rsidRPr="00BE4604">
        <w:rPr>
          <w:lang w:val="ru-RU"/>
        </w:rPr>
        <w:t>('Введите число: '))</w:t>
      </w:r>
    </w:p>
    <w:p w:rsidR="003414C0" w:rsidRPr="00BE4604" w:rsidRDefault="003414C0" w:rsidP="003414C0">
      <w:pPr>
        <w:pStyle w:val="code"/>
        <w:rPr>
          <w:lang w:val="ru-RU"/>
        </w:rPr>
      </w:pPr>
    </w:p>
    <w:p w:rsidR="003414C0" w:rsidRPr="003414C0" w:rsidRDefault="003414C0" w:rsidP="003414C0">
      <w:pPr>
        <w:pStyle w:val="code"/>
      </w:pPr>
      <w:r w:rsidRPr="003414C0">
        <w:t>for row in range(n + 1):</w:t>
      </w:r>
    </w:p>
    <w:p w:rsidR="003414C0" w:rsidRPr="003414C0" w:rsidRDefault="003414C0" w:rsidP="003414C0">
      <w:pPr>
        <w:pStyle w:val="code"/>
      </w:pPr>
      <w:r w:rsidRPr="003414C0">
        <w:t xml:space="preserve">    for col in range(0, n + 1):</w:t>
      </w:r>
    </w:p>
    <w:p w:rsidR="003414C0" w:rsidRPr="003414C0" w:rsidRDefault="003414C0" w:rsidP="003414C0">
      <w:pPr>
        <w:pStyle w:val="code"/>
      </w:pPr>
      <w:r w:rsidRPr="003414C0">
        <w:t xml:space="preserve">        if col &gt;= row:</w:t>
      </w:r>
    </w:p>
    <w:p w:rsidR="003414C0" w:rsidRPr="003414C0" w:rsidRDefault="003414C0" w:rsidP="003414C0">
      <w:pPr>
        <w:pStyle w:val="code"/>
      </w:pPr>
      <w:r w:rsidRPr="003414C0">
        <w:t xml:space="preserve">            print(col, end=' ')</w:t>
      </w:r>
    </w:p>
    <w:p w:rsidR="003414C0" w:rsidRDefault="003414C0" w:rsidP="003414C0">
      <w:pPr>
        <w:pStyle w:val="code"/>
        <w:rPr>
          <w:lang w:val="ru-RU"/>
        </w:rPr>
      </w:pPr>
      <w:r w:rsidRPr="003414C0">
        <w:t xml:space="preserve">    </w:t>
      </w:r>
      <w:r>
        <w:t>print</w:t>
      </w:r>
      <w:r w:rsidRPr="00BE4604">
        <w:rPr>
          <w:lang w:val="ru-RU"/>
        </w:rPr>
        <w:t>()</w:t>
      </w:r>
    </w:p>
    <w:p w:rsidR="003414C0" w:rsidRPr="003414C0" w:rsidRDefault="003414C0" w:rsidP="003414C0">
      <w:pPr>
        <w:pStyle w:val="code"/>
        <w:rPr>
          <w:lang w:val="ru-RU"/>
        </w:rPr>
      </w:pPr>
    </w:p>
    <w:p w:rsidR="00104581" w:rsidRDefault="003414C0" w:rsidP="0062224A">
      <w:r>
        <w:t xml:space="preserve">И эта программа будет работать. Но у неё есть существенный недостаток. Она «впустую» считает счетчик во втором цикле. Пока нам «пустая» работа программы не мешает и не тормозит, но когда мы будем писать более сложный код, то это </w:t>
      </w:r>
      <w:r>
        <w:lastRenderedPageBreak/>
        <w:t>может потом оказаться очень медленным кодом. Так как же нам избавиться от пустых вычислений счетчика внутреннего цикла? Если немного подумать, то мы увидим, что цифры выводятся на экран (тогда счетчик и считается «впустую») каждый раз с числа равного номеру строки. Таким образом, у нас получается, что внутренний цикл должен начинаться не с 0, а с номера строки, тогда и пропадает необходимость в условии. И вот эта программа</w:t>
      </w:r>
    </w:p>
    <w:p w:rsidR="003414C0" w:rsidRPr="003414C0" w:rsidRDefault="003414C0" w:rsidP="003414C0">
      <w:pPr>
        <w:pStyle w:val="code"/>
        <w:rPr>
          <w:lang w:val="ru-RU"/>
        </w:rPr>
      </w:pPr>
      <w:r>
        <w:t>n</w:t>
      </w:r>
      <w:r w:rsidRPr="003414C0">
        <w:rPr>
          <w:lang w:val="ru-RU"/>
        </w:rPr>
        <w:t xml:space="preserve"> = </w:t>
      </w:r>
      <w:proofErr w:type="spellStart"/>
      <w:r>
        <w:t>int</w:t>
      </w:r>
      <w:proofErr w:type="spellEnd"/>
      <w:r w:rsidRPr="003414C0">
        <w:rPr>
          <w:lang w:val="ru-RU"/>
        </w:rPr>
        <w:t>(</w:t>
      </w:r>
      <w:r>
        <w:t>input</w:t>
      </w:r>
      <w:r w:rsidRPr="003414C0">
        <w:rPr>
          <w:lang w:val="ru-RU"/>
        </w:rPr>
        <w:t>('Введите число: '))</w:t>
      </w:r>
    </w:p>
    <w:p w:rsidR="003414C0" w:rsidRPr="003414C0" w:rsidRDefault="003414C0" w:rsidP="003414C0">
      <w:pPr>
        <w:pStyle w:val="code"/>
        <w:rPr>
          <w:lang w:val="ru-RU"/>
        </w:rPr>
      </w:pPr>
    </w:p>
    <w:p w:rsidR="003414C0" w:rsidRPr="00104581" w:rsidRDefault="003414C0" w:rsidP="003414C0">
      <w:pPr>
        <w:pStyle w:val="code"/>
      </w:pPr>
      <w:r w:rsidRPr="00104581">
        <w:t>for row in range(n + 1):</w:t>
      </w:r>
    </w:p>
    <w:p w:rsidR="003414C0" w:rsidRPr="00104581" w:rsidRDefault="003414C0" w:rsidP="003414C0">
      <w:pPr>
        <w:pStyle w:val="code"/>
      </w:pPr>
      <w:r w:rsidRPr="00104581">
        <w:t xml:space="preserve">    for col in range(</w:t>
      </w:r>
      <w:r w:rsidRPr="003414C0">
        <w:rPr>
          <w:highlight w:val="yellow"/>
        </w:rPr>
        <w:t>row</w:t>
      </w:r>
      <w:r w:rsidRPr="00104581">
        <w:t>, n + 1):</w:t>
      </w:r>
    </w:p>
    <w:p w:rsidR="003414C0" w:rsidRPr="00104581" w:rsidRDefault="003414C0" w:rsidP="003414C0">
      <w:pPr>
        <w:pStyle w:val="code"/>
      </w:pPr>
      <w:r w:rsidRPr="00104581">
        <w:t xml:space="preserve">        print(col, end=' ')</w:t>
      </w:r>
    </w:p>
    <w:p w:rsidR="003414C0" w:rsidRPr="00E30B52" w:rsidRDefault="003414C0" w:rsidP="003414C0">
      <w:pPr>
        <w:pStyle w:val="code"/>
        <w:rPr>
          <w:lang w:val="ru-RU"/>
        </w:rPr>
      </w:pPr>
      <w:r w:rsidRPr="00104581">
        <w:t xml:space="preserve">    </w:t>
      </w:r>
      <w:r>
        <w:t>print</w:t>
      </w:r>
      <w:r w:rsidRPr="00E30B52">
        <w:rPr>
          <w:lang w:val="ru-RU"/>
        </w:rPr>
        <w:t>()</w:t>
      </w:r>
    </w:p>
    <w:p w:rsidR="003414C0" w:rsidRPr="00E30B52" w:rsidRDefault="003414C0" w:rsidP="003414C0">
      <w:pPr>
        <w:pStyle w:val="code"/>
        <w:rPr>
          <w:lang w:val="ru-RU"/>
        </w:rPr>
      </w:pPr>
    </w:p>
    <w:p w:rsidR="003414C0" w:rsidRDefault="008B6186" w:rsidP="0062224A">
      <w:r>
        <w:t>И вот наша программа опять готова.</w:t>
      </w:r>
    </w:p>
    <w:p w:rsidR="003414C0" w:rsidRDefault="00E30B52" w:rsidP="00E30B52">
      <w:pPr>
        <w:pStyle w:val="2"/>
      </w:pPr>
      <w:r>
        <w:t>Задача «Банкомат»</w:t>
      </w:r>
    </w:p>
    <w:p w:rsidR="003414C0" w:rsidRDefault="00E30B52" w:rsidP="0062224A">
      <w:pPr>
        <w:rPr>
          <w:lang w:val="en-US"/>
        </w:rPr>
      </w:pPr>
      <w:r>
        <w:t>Допустим нам нужно написать программу для банкомата</w:t>
      </w:r>
      <w:r w:rsidR="00853B9E">
        <w:t xml:space="preserve">. Человек подходит, вставляет свою банковскую карту. У пользователя есть три попытки на ввод </w:t>
      </w:r>
      <w:r w:rsidR="00853B9E">
        <w:rPr>
          <w:lang w:val="en-US"/>
        </w:rPr>
        <w:t>PIN</w:t>
      </w:r>
      <w:r w:rsidR="00853B9E">
        <w:noBreakHyphen/>
        <w:t>код.</w:t>
      </w:r>
      <w:r w:rsidR="00853B9E" w:rsidRPr="00853B9E">
        <w:t xml:space="preserve"> </w:t>
      </w:r>
      <w:r w:rsidR="00853B9E">
        <w:t xml:space="preserve">А мы знаем, что после трех попыток ввода неправильного </w:t>
      </w:r>
      <w:r w:rsidR="00853B9E">
        <w:rPr>
          <w:lang w:val="en-US"/>
        </w:rPr>
        <w:t>PIN</w:t>
      </w:r>
      <w:r w:rsidR="00853B9E" w:rsidRPr="00853B9E">
        <w:t>-</w:t>
      </w:r>
      <w:r w:rsidR="00853B9E">
        <w:t>кода карточка блокируется.</w:t>
      </w:r>
      <w:r w:rsidR="008F0982">
        <w:t xml:space="preserve"> Будем</w:t>
      </w:r>
      <w:r w:rsidR="008F0982" w:rsidRPr="008F0982">
        <w:rPr>
          <w:lang w:val="en-US"/>
        </w:rPr>
        <w:t xml:space="preserve"> </w:t>
      </w:r>
      <w:r w:rsidR="008F0982">
        <w:t>решать</w:t>
      </w:r>
      <w:r w:rsidR="008F0982" w:rsidRPr="008F0982">
        <w:rPr>
          <w:lang w:val="en-US"/>
        </w:rPr>
        <w:t xml:space="preserve"> </w:t>
      </w:r>
      <w:r w:rsidR="008F0982">
        <w:t>задачу</w:t>
      </w:r>
      <w:r w:rsidR="008F0982" w:rsidRPr="008F0982">
        <w:rPr>
          <w:lang w:val="en-US"/>
        </w:rPr>
        <w:t xml:space="preserve"> </w:t>
      </w:r>
      <w:r w:rsidR="008F0982">
        <w:t>через</w:t>
      </w:r>
      <w:r w:rsidR="008F0982" w:rsidRPr="008F0982">
        <w:rPr>
          <w:lang w:val="en-US"/>
        </w:rPr>
        <w:t xml:space="preserve"> </w:t>
      </w:r>
      <w:r w:rsidR="008F0982">
        <w:t>цикл</w:t>
      </w:r>
      <w:r w:rsidR="008F0982" w:rsidRPr="008F0982">
        <w:rPr>
          <w:lang w:val="en-US"/>
        </w:rPr>
        <w:t xml:space="preserve"> </w:t>
      </w:r>
      <w:r w:rsidR="008F0982">
        <w:rPr>
          <w:lang w:val="en-US"/>
        </w:rPr>
        <w:t>for.</w:t>
      </w:r>
    </w:p>
    <w:p w:rsidR="00B336D2" w:rsidRDefault="00B336D2" w:rsidP="00B336D2">
      <w:pPr>
        <w:pStyle w:val="code"/>
      </w:pPr>
      <w:r>
        <w:t>for attempt in range(1, 4):</w:t>
      </w:r>
    </w:p>
    <w:p w:rsidR="00B336D2" w:rsidRDefault="00B336D2" w:rsidP="00B336D2">
      <w:pPr>
        <w:pStyle w:val="code"/>
      </w:pPr>
      <w:r>
        <w:t xml:space="preserve">    </w:t>
      </w:r>
      <w:proofErr w:type="spellStart"/>
      <w:r>
        <w:t>pincode</w:t>
      </w:r>
      <w:proofErr w:type="spellEnd"/>
      <w:r>
        <w:t xml:space="preserve"> = </w:t>
      </w:r>
      <w:proofErr w:type="spellStart"/>
      <w:r>
        <w:t>int</w:t>
      </w:r>
      <w:proofErr w:type="spellEnd"/>
      <w:r>
        <w:t>(input('</w:t>
      </w:r>
      <w:proofErr w:type="spellStart"/>
      <w:r>
        <w:t>Введите</w:t>
      </w:r>
      <w:proofErr w:type="spellEnd"/>
      <w:r>
        <w:t xml:space="preserve"> pin-</w:t>
      </w:r>
      <w:proofErr w:type="spellStart"/>
      <w:r>
        <w:t>код</w:t>
      </w:r>
      <w:proofErr w:type="spellEnd"/>
      <w:r>
        <w:t>: '))</w:t>
      </w:r>
    </w:p>
    <w:p w:rsidR="00B336D2" w:rsidRDefault="00B336D2" w:rsidP="00B336D2">
      <w:pPr>
        <w:pStyle w:val="code"/>
      </w:pPr>
      <w:r>
        <w:t xml:space="preserve">    if </w:t>
      </w:r>
      <w:proofErr w:type="spellStart"/>
      <w:r>
        <w:t>pincode</w:t>
      </w:r>
      <w:proofErr w:type="spellEnd"/>
      <w:r>
        <w:t xml:space="preserve"> == 1234:</w:t>
      </w:r>
    </w:p>
    <w:p w:rsidR="00B336D2" w:rsidRPr="00B336D2" w:rsidRDefault="00B336D2" w:rsidP="00B336D2">
      <w:pPr>
        <w:pStyle w:val="code"/>
        <w:rPr>
          <w:lang w:val="ru-RU"/>
        </w:rPr>
      </w:pPr>
      <w:r>
        <w:t xml:space="preserve">        print('pin-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верный</w:t>
      </w:r>
      <w:proofErr w:type="spellEnd"/>
      <w:r>
        <w:t xml:space="preserve">. </w:t>
      </w:r>
      <w:r w:rsidRPr="00B336D2">
        <w:rPr>
          <w:lang w:val="ru-RU"/>
        </w:rPr>
        <w:t>Держите вашу зарплату!')</w:t>
      </w:r>
    </w:p>
    <w:p w:rsidR="00B336D2" w:rsidRPr="00BE4604" w:rsidRDefault="00B336D2" w:rsidP="00B336D2">
      <w:pPr>
        <w:pStyle w:val="code"/>
        <w:rPr>
          <w:lang w:val="ru-RU"/>
        </w:rPr>
      </w:pPr>
      <w:r w:rsidRPr="00B336D2">
        <w:rPr>
          <w:lang w:val="ru-RU"/>
        </w:rPr>
        <w:t xml:space="preserve">        </w:t>
      </w:r>
      <w:r>
        <w:t>break</w:t>
      </w:r>
    </w:p>
    <w:p w:rsidR="008F0982" w:rsidRDefault="00B336D2" w:rsidP="00B336D2">
      <w:pPr>
        <w:pStyle w:val="code"/>
        <w:rPr>
          <w:lang w:val="ru-RU"/>
        </w:rPr>
      </w:pPr>
      <w:r w:rsidRPr="00B336D2">
        <w:rPr>
          <w:lang w:val="ru-RU"/>
        </w:rPr>
        <w:t xml:space="preserve">    </w:t>
      </w:r>
      <w:r>
        <w:t>print</w:t>
      </w:r>
      <w:r w:rsidRPr="00B336D2">
        <w:rPr>
          <w:lang w:val="ru-RU"/>
        </w:rPr>
        <w:t xml:space="preserve">('Не верный </w:t>
      </w:r>
      <w:r>
        <w:t>pin</w:t>
      </w:r>
      <w:r w:rsidRPr="00B336D2">
        <w:rPr>
          <w:lang w:val="ru-RU"/>
        </w:rPr>
        <w:t xml:space="preserve">-код. </w:t>
      </w:r>
      <w:r w:rsidRPr="00BE4604">
        <w:rPr>
          <w:lang w:val="ru-RU"/>
        </w:rPr>
        <w:t xml:space="preserve">Осталось попыток:', 3 - </w:t>
      </w:r>
      <w:r>
        <w:t>attempt</w:t>
      </w:r>
      <w:r w:rsidRPr="00BE4604">
        <w:rPr>
          <w:lang w:val="ru-RU"/>
        </w:rPr>
        <w:t>)</w:t>
      </w:r>
    </w:p>
    <w:p w:rsidR="00B336D2" w:rsidRPr="00B336D2" w:rsidRDefault="00B336D2" w:rsidP="00B336D2">
      <w:pPr>
        <w:pStyle w:val="code"/>
        <w:rPr>
          <w:lang w:val="ru-RU"/>
        </w:rPr>
      </w:pPr>
    </w:p>
    <w:p w:rsidR="00104581" w:rsidRPr="00B336D2" w:rsidRDefault="008F0982" w:rsidP="0062224A">
      <w:pPr>
        <w:rPr>
          <w:lang w:val="en-US"/>
        </w:rPr>
      </w:pPr>
      <w:r>
        <w:t>Теперь нам нужно дописать программу, чтобы она выводила сообщение о блокировке карточки в случае неверного ввода. Если решать классическим путем, то нам понадобится переменная, которая будет хранить состояние введен правильный пароль или нет.</w:t>
      </w:r>
      <w:r w:rsidR="00D77FC7">
        <w:t xml:space="preserve"> Напишем</w:t>
      </w:r>
      <w:r w:rsidR="00D77FC7" w:rsidRPr="00B336D2">
        <w:rPr>
          <w:lang w:val="en-US"/>
        </w:rPr>
        <w:t xml:space="preserve"> </w:t>
      </w:r>
      <w:r w:rsidR="00D77FC7">
        <w:t>такую</w:t>
      </w:r>
      <w:r w:rsidR="00D77FC7" w:rsidRPr="00B336D2">
        <w:rPr>
          <w:lang w:val="en-US"/>
        </w:rPr>
        <w:t xml:space="preserve"> </w:t>
      </w:r>
      <w:r w:rsidR="00D77FC7">
        <w:t>программу</w:t>
      </w:r>
      <w:r w:rsidR="00D77FC7" w:rsidRPr="00B336D2">
        <w:rPr>
          <w:lang w:val="en-US"/>
        </w:rPr>
        <w:t>:</w:t>
      </w:r>
    </w:p>
    <w:p w:rsidR="00B336D2" w:rsidRPr="00B336D2" w:rsidRDefault="00B336D2" w:rsidP="00B336D2">
      <w:pPr>
        <w:pStyle w:val="code"/>
      </w:pPr>
      <w:proofErr w:type="spellStart"/>
      <w:r w:rsidRPr="00B336D2">
        <w:t>flag_valid</w:t>
      </w:r>
      <w:proofErr w:type="spellEnd"/>
      <w:r w:rsidRPr="00B336D2">
        <w:t xml:space="preserve"> = False</w:t>
      </w:r>
    </w:p>
    <w:p w:rsidR="00B336D2" w:rsidRPr="00B336D2" w:rsidRDefault="00B336D2" w:rsidP="00B336D2">
      <w:pPr>
        <w:pStyle w:val="code"/>
      </w:pPr>
      <w:r w:rsidRPr="00B336D2">
        <w:t>for attempt in range(1, 4):</w:t>
      </w:r>
    </w:p>
    <w:p w:rsidR="00B336D2" w:rsidRPr="00B336D2" w:rsidRDefault="00B336D2" w:rsidP="00B336D2">
      <w:pPr>
        <w:pStyle w:val="code"/>
      </w:pPr>
      <w:r w:rsidRPr="00B336D2">
        <w:t xml:space="preserve">    </w:t>
      </w:r>
      <w:proofErr w:type="spellStart"/>
      <w:r w:rsidRPr="00B336D2">
        <w:t>pincode</w:t>
      </w:r>
      <w:proofErr w:type="spellEnd"/>
      <w:r w:rsidRPr="00B336D2">
        <w:t xml:space="preserve"> = </w:t>
      </w:r>
      <w:proofErr w:type="spellStart"/>
      <w:r w:rsidRPr="00B336D2">
        <w:t>int</w:t>
      </w:r>
      <w:proofErr w:type="spellEnd"/>
      <w:r w:rsidRPr="00B336D2">
        <w:t>(input('</w:t>
      </w:r>
      <w:proofErr w:type="spellStart"/>
      <w:r>
        <w:t>Введите</w:t>
      </w:r>
      <w:proofErr w:type="spellEnd"/>
      <w:r w:rsidRPr="00B336D2">
        <w:t xml:space="preserve"> pin-</w:t>
      </w:r>
      <w:proofErr w:type="spellStart"/>
      <w:r>
        <w:t>код</w:t>
      </w:r>
      <w:proofErr w:type="spellEnd"/>
      <w:r w:rsidRPr="00B336D2">
        <w:t>: '))</w:t>
      </w:r>
    </w:p>
    <w:p w:rsidR="00B336D2" w:rsidRPr="00B336D2" w:rsidRDefault="00B336D2" w:rsidP="00B336D2">
      <w:pPr>
        <w:pStyle w:val="code"/>
      </w:pPr>
      <w:r w:rsidRPr="00B336D2">
        <w:t xml:space="preserve">    if </w:t>
      </w:r>
      <w:proofErr w:type="spellStart"/>
      <w:r w:rsidRPr="00B336D2">
        <w:t>pincode</w:t>
      </w:r>
      <w:proofErr w:type="spellEnd"/>
      <w:r w:rsidRPr="00B336D2">
        <w:t xml:space="preserve"> == 1234:</w:t>
      </w:r>
    </w:p>
    <w:p w:rsidR="00B336D2" w:rsidRPr="00BE4604" w:rsidRDefault="00B336D2" w:rsidP="00B336D2">
      <w:pPr>
        <w:pStyle w:val="code"/>
        <w:rPr>
          <w:lang w:val="ru-RU"/>
        </w:rPr>
      </w:pPr>
      <w:r w:rsidRPr="00B336D2">
        <w:t xml:space="preserve">        print('pin-</w:t>
      </w:r>
      <w:r>
        <w:t>код</w:t>
      </w:r>
      <w:r w:rsidRPr="00B336D2">
        <w:t xml:space="preserve"> </w:t>
      </w:r>
      <w:r>
        <w:t>верный</w:t>
      </w:r>
      <w:r w:rsidRPr="00B336D2">
        <w:t xml:space="preserve">. </w:t>
      </w:r>
      <w:r w:rsidRPr="00BE4604">
        <w:rPr>
          <w:lang w:val="ru-RU"/>
        </w:rPr>
        <w:t>Держите вашу зарплату!')</w:t>
      </w:r>
    </w:p>
    <w:p w:rsidR="00B336D2" w:rsidRPr="00BE4604" w:rsidRDefault="00B336D2" w:rsidP="00B336D2">
      <w:pPr>
        <w:pStyle w:val="code"/>
        <w:rPr>
          <w:lang w:val="ru-RU"/>
        </w:rPr>
      </w:pPr>
      <w:r w:rsidRPr="00BE4604">
        <w:rPr>
          <w:lang w:val="ru-RU"/>
        </w:rPr>
        <w:t xml:space="preserve">        </w:t>
      </w:r>
      <w:proofErr w:type="spellStart"/>
      <w:r>
        <w:t>flag</w:t>
      </w:r>
      <w:proofErr w:type="spellEnd"/>
      <w:r w:rsidRPr="00BE4604">
        <w:rPr>
          <w:lang w:val="ru-RU"/>
        </w:rPr>
        <w:t>_</w:t>
      </w:r>
      <w:proofErr w:type="spellStart"/>
      <w:r>
        <w:t>valid</w:t>
      </w:r>
      <w:proofErr w:type="spellEnd"/>
      <w:r w:rsidRPr="00BE4604">
        <w:rPr>
          <w:lang w:val="ru-RU"/>
        </w:rPr>
        <w:t xml:space="preserve"> = </w:t>
      </w:r>
      <w:r>
        <w:t>True</w:t>
      </w:r>
    </w:p>
    <w:p w:rsidR="00B336D2" w:rsidRPr="00BE4604" w:rsidRDefault="00B336D2" w:rsidP="00B336D2">
      <w:pPr>
        <w:pStyle w:val="code"/>
        <w:rPr>
          <w:lang w:val="ru-RU"/>
        </w:rPr>
      </w:pPr>
      <w:r w:rsidRPr="00BE4604">
        <w:rPr>
          <w:lang w:val="ru-RU"/>
        </w:rPr>
        <w:t xml:space="preserve">        </w:t>
      </w:r>
      <w:r>
        <w:t>break</w:t>
      </w:r>
    </w:p>
    <w:p w:rsidR="00B336D2" w:rsidRPr="00BE4604" w:rsidRDefault="00B336D2" w:rsidP="00B336D2">
      <w:pPr>
        <w:pStyle w:val="code"/>
        <w:rPr>
          <w:lang w:val="ru-RU"/>
        </w:rPr>
      </w:pPr>
      <w:r w:rsidRPr="00BE4604">
        <w:rPr>
          <w:lang w:val="ru-RU"/>
        </w:rPr>
        <w:t xml:space="preserve">    </w:t>
      </w:r>
      <w:r>
        <w:t>print</w:t>
      </w:r>
      <w:r w:rsidRPr="00BE4604">
        <w:rPr>
          <w:lang w:val="ru-RU"/>
        </w:rPr>
        <w:t xml:space="preserve">('Не верный </w:t>
      </w:r>
      <w:r>
        <w:t>pin</w:t>
      </w:r>
      <w:r w:rsidRPr="00BE4604">
        <w:rPr>
          <w:lang w:val="ru-RU"/>
        </w:rPr>
        <w:t xml:space="preserve">-код. Осталось попыток:', 3 - </w:t>
      </w:r>
      <w:r>
        <w:t>attempt</w:t>
      </w:r>
      <w:r w:rsidRPr="00BE4604">
        <w:rPr>
          <w:lang w:val="ru-RU"/>
        </w:rPr>
        <w:t>)</w:t>
      </w:r>
    </w:p>
    <w:p w:rsidR="00B336D2" w:rsidRPr="00BE4604" w:rsidRDefault="00B336D2" w:rsidP="00B336D2">
      <w:pPr>
        <w:pStyle w:val="code"/>
        <w:rPr>
          <w:lang w:val="ru-RU"/>
        </w:rPr>
      </w:pPr>
    </w:p>
    <w:p w:rsidR="00B336D2" w:rsidRDefault="00B336D2" w:rsidP="00B336D2">
      <w:pPr>
        <w:pStyle w:val="code"/>
      </w:pPr>
      <w:r>
        <w:t xml:space="preserve">if not </w:t>
      </w:r>
      <w:proofErr w:type="spellStart"/>
      <w:r>
        <w:t>flag_valid</w:t>
      </w:r>
      <w:proofErr w:type="spellEnd"/>
      <w:r>
        <w:t>:</w:t>
      </w:r>
    </w:p>
    <w:p w:rsidR="008F0982" w:rsidRPr="00BE4604" w:rsidRDefault="00B336D2" w:rsidP="00B336D2">
      <w:pPr>
        <w:pStyle w:val="code"/>
      </w:pPr>
      <w:r>
        <w:t xml:space="preserve">    print('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заблокирована</w:t>
      </w:r>
      <w:proofErr w:type="spellEnd"/>
      <w:r>
        <w:t>!')</w:t>
      </w:r>
    </w:p>
    <w:p w:rsidR="008F0982" w:rsidRPr="00BE4604" w:rsidRDefault="008F0982" w:rsidP="00B336D2">
      <w:pPr>
        <w:pStyle w:val="code"/>
      </w:pPr>
    </w:p>
    <w:p w:rsidR="008F0982" w:rsidRPr="008F4C00" w:rsidRDefault="008F4C00" w:rsidP="0062224A">
      <w:r>
        <w:t xml:space="preserve">Но как вы уже привыкли в </w:t>
      </w:r>
      <w:r>
        <w:rPr>
          <w:lang w:val="en-US"/>
        </w:rPr>
        <w:t>python</w:t>
      </w:r>
      <w:r w:rsidRPr="008F4C00">
        <w:t xml:space="preserve"> </w:t>
      </w:r>
      <w:r>
        <w:t xml:space="preserve">есть множество удобных возможностей, и эта ситуация не исключение. У циклов, как и у условного оператора есть условие </w:t>
      </w:r>
      <w:r w:rsidRPr="008F4C00">
        <w:rPr>
          <w:rFonts w:ascii="Consolas" w:hAnsi="Consolas" w:cs="Consolas"/>
          <w:sz w:val="24"/>
          <w:highlight w:val="lightGray"/>
          <w:lang w:val="en-US"/>
        </w:rPr>
        <w:t>else</w:t>
      </w:r>
      <w:r w:rsidRPr="008F4C00">
        <w:t>.</w:t>
      </w:r>
      <w:r w:rsidR="009E4B12">
        <w:t xml:space="preserve"> И тогда можно убрать нашу новую переменную.</w:t>
      </w:r>
    </w:p>
    <w:p w:rsidR="00BD1DD7" w:rsidRPr="00BE4604" w:rsidRDefault="00BD1DD7" w:rsidP="00BD1DD7">
      <w:pPr>
        <w:pStyle w:val="code"/>
        <w:rPr>
          <w:lang w:val="ru-RU"/>
        </w:rPr>
      </w:pPr>
      <w:r w:rsidRPr="00BD1DD7">
        <w:t>for</w:t>
      </w:r>
      <w:r w:rsidRPr="00BE4604">
        <w:rPr>
          <w:lang w:val="ru-RU"/>
        </w:rPr>
        <w:t xml:space="preserve"> </w:t>
      </w:r>
      <w:r w:rsidRPr="00BD1DD7">
        <w:t>attempt</w:t>
      </w:r>
      <w:r w:rsidRPr="00BE4604">
        <w:rPr>
          <w:lang w:val="ru-RU"/>
        </w:rPr>
        <w:t xml:space="preserve"> </w:t>
      </w:r>
      <w:r w:rsidRPr="00BD1DD7">
        <w:t>in</w:t>
      </w:r>
      <w:r w:rsidRPr="00BE4604">
        <w:rPr>
          <w:lang w:val="ru-RU"/>
        </w:rPr>
        <w:t xml:space="preserve"> </w:t>
      </w:r>
      <w:r w:rsidRPr="00BD1DD7">
        <w:t>range</w:t>
      </w:r>
      <w:r w:rsidRPr="00BE4604">
        <w:rPr>
          <w:lang w:val="ru-RU"/>
        </w:rPr>
        <w:t>(1, 4):</w:t>
      </w:r>
    </w:p>
    <w:p w:rsidR="00BD1DD7" w:rsidRPr="00BD1DD7" w:rsidRDefault="00BD1DD7" w:rsidP="00BD1DD7">
      <w:pPr>
        <w:pStyle w:val="code"/>
      </w:pPr>
      <w:r w:rsidRPr="00BE4604">
        <w:rPr>
          <w:lang w:val="ru-RU"/>
        </w:rPr>
        <w:t xml:space="preserve">    </w:t>
      </w:r>
      <w:proofErr w:type="spellStart"/>
      <w:r w:rsidRPr="00BD1DD7">
        <w:t>pincode</w:t>
      </w:r>
      <w:proofErr w:type="spellEnd"/>
      <w:r w:rsidRPr="00BD1DD7">
        <w:t xml:space="preserve"> = </w:t>
      </w:r>
      <w:proofErr w:type="spellStart"/>
      <w:r w:rsidRPr="00BD1DD7">
        <w:t>int</w:t>
      </w:r>
      <w:proofErr w:type="spellEnd"/>
      <w:r w:rsidRPr="00BD1DD7">
        <w:t>(input('</w:t>
      </w:r>
      <w:proofErr w:type="spellStart"/>
      <w:r>
        <w:t>Введите</w:t>
      </w:r>
      <w:proofErr w:type="spellEnd"/>
      <w:r w:rsidRPr="00BD1DD7">
        <w:t xml:space="preserve"> pin-</w:t>
      </w:r>
      <w:proofErr w:type="spellStart"/>
      <w:r>
        <w:t>код</w:t>
      </w:r>
      <w:proofErr w:type="spellEnd"/>
      <w:r w:rsidRPr="00BD1DD7">
        <w:t>: '))</w:t>
      </w:r>
    </w:p>
    <w:p w:rsidR="00BD1DD7" w:rsidRPr="00BD1DD7" w:rsidRDefault="00BD1DD7" w:rsidP="00BD1DD7">
      <w:pPr>
        <w:pStyle w:val="code"/>
      </w:pPr>
      <w:r w:rsidRPr="00BD1DD7">
        <w:t xml:space="preserve">    if </w:t>
      </w:r>
      <w:proofErr w:type="spellStart"/>
      <w:r w:rsidRPr="00BD1DD7">
        <w:t>pincode</w:t>
      </w:r>
      <w:proofErr w:type="spellEnd"/>
      <w:r w:rsidRPr="00BD1DD7">
        <w:t xml:space="preserve"> == 1234:</w:t>
      </w:r>
    </w:p>
    <w:p w:rsidR="00BD1DD7" w:rsidRPr="00BE4604" w:rsidRDefault="00BD1DD7" w:rsidP="00BD1DD7">
      <w:pPr>
        <w:pStyle w:val="code"/>
        <w:rPr>
          <w:lang w:val="ru-RU"/>
        </w:rPr>
      </w:pPr>
      <w:r w:rsidRPr="00BD1DD7">
        <w:t xml:space="preserve">        print('pin-</w:t>
      </w:r>
      <w:proofErr w:type="spellStart"/>
      <w:r>
        <w:t>код</w:t>
      </w:r>
      <w:proofErr w:type="spellEnd"/>
      <w:r w:rsidRPr="00BD1DD7">
        <w:t xml:space="preserve"> </w:t>
      </w:r>
      <w:proofErr w:type="spellStart"/>
      <w:r>
        <w:t>верный</w:t>
      </w:r>
      <w:proofErr w:type="spellEnd"/>
      <w:r w:rsidRPr="00BD1DD7">
        <w:t xml:space="preserve">. </w:t>
      </w:r>
      <w:r w:rsidRPr="00BE4604">
        <w:rPr>
          <w:lang w:val="ru-RU"/>
        </w:rPr>
        <w:t>Держите вашу зарплату!')</w:t>
      </w:r>
    </w:p>
    <w:p w:rsidR="00BD1DD7" w:rsidRPr="00BE4604" w:rsidRDefault="00BD1DD7" w:rsidP="00BD1DD7">
      <w:pPr>
        <w:pStyle w:val="code"/>
        <w:rPr>
          <w:lang w:val="ru-RU"/>
        </w:rPr>
      </w:pPr>
      <w:r w:rsidRPr="00BE4604">
        <w:rPr>
          <w:lang w:val="ru-RU"/>
        </w:rPr>
        <w:t xml:space="preserve">        </w:t>
      </w:r>
      <w:r>
        <w:t>break</w:t>
      </w:r>
    </w:p>
    <w:p w:rsidR="00BD1DD7" w:rsidRPr="00BE4604" w:rsidRDefault="00BD1DD7" w:rsidP="00BD1DD7">
      <w:pPr>
        <w:pStyle w:val="code"/>
        <w:rPr>
          <w:lang w:val="ru-RU"/>
        </w:rPr>
      </w:pPr>
      <w:r w:rsidRPr="00BE4604">
        <w:rPr>
          <w:lang w:val="ru-RU"/>
        </w:rPr>
        <w:lastRenderedPageBreak/>
        <w:t xml:space="preserve">    </w:t>
      </w:r>
      <w:r>
        <w:t>print</w:t>
      </w:r>
      <w:r w:rsidRPr="00BE4604">
        <w:rPr>
          <w:lang w:val="ru-RU"/>
        </w:rPr>
        <w:t xml:space="preserve">('Не верный </w:t>
      </w:r>
      <w:r>
        <w:t>pin</w:t>
      </w:r>
      <w:r w:rsidRPr="00BE4604">
        <w:rPr>
          <w:lang w:val="ru-RU"/>
        </w:rPr>
        <w:t xml:space="preserve">-код. Осталось попыток:', 3 - </w:t>
      </w:r>
      <w:r>
        <w:t>attempt</w:t>
      </w:r>
      <w:r w:rsidRPr="00BE4604">
        <w:rPr>
          <w:lang w:val="ru-RU"/>
        </w:rPr>
        <w:t>)</w:t>
      </w:r>
    </w:p>
    <w:p w:rsidR="00BD1DD7" w:rsidRPr="00BE4604" w:rsidRDefault="00BD1DD7" w:rsidP="00BD1DD7">
      <w:pPr>
        <w:pStyle w:val="code"/>
        <w:rPr>
          <w:lang w:val="ru-RU"/>
        </w:rPr>
      </w:pPr>
      <w:r>
        <w:t>else</w:t>
      </w:r>
      <w:r w:rsidRPr="00BE4604">
        <w:rPr>
          <w:lang w:val="ru-RU"/>
        </w:rPr>
        <w:t>:</w:t>
      </w:r>
    </w:p>
    <w:p w:rsidR="00104581" w:rsidRPr="00BE4604" w:rsidRDefault="00BD1DD7" w:rsidP="00BD1DD7">
      <w:pPr>
        <w:pStyle w:val="code"/>
        <w:rPr>
          <w:lang w:val="ru-RU"/>
        </w:rPr>
      </w:pPr>
      <w:r w:rsidRPr="00BE4604">
        <w:rPr>
          <w:lang w:val="ru-RU"/>
        </w:rPr>
        <w:t xml:space="preserve">    </w:t>
      </w:r>
      <w:r>
        <w:t>print</w:t>
      </w:r>
      <w:r w:rsidRPr="00BE4604">
        <w:rPr>
          <w:lang w:val="ru-RU"/>
        </w:rPr>
        <w:t>('Ваша карта заблокирована!')</w:t>
      </w:r>
    </w:p>
    <w:p w:rsidR="00BD1DD7" w:rsidRPr="00BD1DD7" w:rsidRDefault="00BD1DD7" w:rsidP="0062224A">
      <w:r>
        <w:t xml:space="preserve">Может показаться немного странным такое использование оператора </w:t>
      </w:r>
      <w:r>
        <w:rPr>
          <w:lang w:val="en-US"/>
        </w:rPr>
        <w:t>else</w:t>
      </w:r>
      <w:r w:rsidRPr="00BD1DD7">
        <w:t xml:space="preserve">, </w:t>
      </w:r>
      <w:r>
        <w:t xml:space="preserve">однако если разобраться, то получается, что блок </w:t>
      </w:r>
      <w:r>
        <w:rPr>
          <w:lang w:val="en-US"/>
        </w:rPr>
        <w:t>else</w:t>
      </w:r>
      <w:r w:rsidRPr="00BD1DD7">
        <w:t xml:space="preserve"> </w:t>
      </w:r>
      <w:r>
        <w:t>выполняется тогда, когда цикл полностью проделал свою работу</w:t>
      </w:r>
      <w:r w:rsidR="00B54A1F">
        <w:t>, или больше не может выполняться, т.е. сработало условие на окончание цикла</w:t>
      </w:r>
      <w:r>
        <w:t>.</w:t>
      </w:r>
    </w:p>
    <w:p w:rsidR="00BD1DD7" w:rsidRDefault="00BD1DD7" w:rsidP="0062224A"/>
    <w:p w:rsidR="00BD1DD7" w:rsidRPr="008F0982" w:rsidRDefault="00BD1DD7" w:rsidP="0062224A"/>
    <w:p w:rsidR="009C6E08" w:rsidRPr="008F0982" w:rsidRDefault="009C6E08" w:rsidP="0062224A">
      <w:bookmarkStart w:id="0" w:name="_GoBack"/>
      <w:bookmarkEnd w:id="0"/>
    </w:p>
    <w:sectPr w:rsidR="009C6E08" w:rsidRPr="008F0982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57B7"/>
    <w:rsid w:val="00015F3E"/>
    <w:rsid w:val="00026224"/>
    <w:rsid w:val="00041372"/>
    <w:rsid w:val="00041995"/>
    <w:rsid w:val="00044143"/>
    <w:rsid w:val="00052A3A"/>
    <w:rsid w:val="000554FC"/>
    <w:rsid w:val="00063D1F"/>
    <w:rsid w:val="0006623D"/>
    <w:rsid w:val="00070D93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706A"/>
    <w:rsid w:val="000D2877"/>
    <w:rsid w:val="000D6BD7"/>
    <w:rsid w:val="000E0B25"/>
    <w:rsid w:val="000E6227"/>
    <w:rsid w:val="000E7DAA"/>
    <w:rsid w:val="000F489B"/>
    <w:rsid w:val="00104581"/>
    <w:rsid w:val="00110A9D"/>
    <w:rsid w:val="001118F3"/>
    <w:rsid w:val="00112182"/>
    <w:rsid w:val="001126E1"/>
    <w:rsid w:val="00121C22"/>
    <w:rsid w:val="00122089"/>
    <w:rsid w:val="0012513F"/>
    <w:rsid w:val="001258DE"/>
    <w:rsid w:val="001316EB"/>
    <w:rsid w:val="00137C81"/>
    <w:rsid w:val="00147037"/>
    <w:rsid w:val="00147844"/>
    <w:rsid w:val="00152775"/>
    <w:rsid w:val="00152D94"/>
    <w:rsid w:val="001569A3"/>
    <w:rsid w:val="0015725A"/>
    <w:rsid w:val="001644C4"/>
    <w:rsid w:val="00167AB3"/>
    <w:rsid w:val="00175BDC"/>
    <w:rsid w:val="00191830"/>
    <w:rsid w:val="001A2974"/>
    <w:rsid w:val="001A5A2A"/>
    <w:rsid w:val="001A721F"/>
    <w:rsid w:val="001A7340"/>
    <w:rsid w:val="001B1222"/>
    <w:rsid w:val="001B19CE"/>
    <w:rsid w:val="001B4C12"/>
    <w:rsid w:val="001C0643"/>
    <w:rsid w:val="001C088A"/>
    <w:rsid w:val="001D400F"/>
    <w:rsid w:val="001D49D8"/>
    <w:rsid w:val="001D5ADA"/>
    <w:rsid w:val="001E2262"/>
    <w:rsid w:val="001E34A7"/>
    <w:rsid w:val="001E79B9"/>
    <w:rsid w:val="001F1958"/>
    <w:rsid w:val="001F3E9D"/>
    <w:rsid w:val="00200CAC"/>
    <w:rsid w:val="00207157"/>
    <w:rsid w:val="00213D76"/>
    <w:rsid w:val="00230AFA"/>
    <w:rsid w:val="00237E9B"/>
    <w:rsid w:val="002464F3"/>
    <w:rsid w:val="0024742F"/>
    <w:rsid w:val="00247700"/>
    <w:rsid w:val="00247D88"/>
    <w:rsid w:val="002509A1"/>
    <w:rsid w:val="00254143"/>
    <w:rsid w:val="00261640"/>
    <w:rsid w:val="00262D30"/>
    <w:rsid w:val="00270378"/>
    <w:rsid w:val="0027092F"/>
    <w:rsid w:val="00275948"/>
    <w:rsid w:val="00282A4A"/>
    <w:rsid w:val="00282C3A"/>
    <w:rsid w:val="002846B9"/>
    <w:rsid w:val="00285078"/>
    <w:rsid w:val="00286CEF"/>
    <w:rsid w:val="0029234E"/>
    <w:rsid w:val="0029622B"/>
    <w:rsid w:val="002A00AC"/>
    <w:rsid w:val="002A2362"/>
    <w:rsid w:val="002A2723"/>
    <w:rsid w:val="002C22BF"/>
    <w:rsid w:val="002D1D64"/>
    <w:rsid w:val="002D3024"/>
    <w:rsid w:val="002E2E2C"/>
    <w:rsid w:val="002E5122"/>
    <w:rsid w:val="002E5A8E"/>
    <w:rsid w:val="002F08AE"/>
    <w:rsid w:val="002F3DB2"/>
    <w:rsid w:val="002F6F73"/>
    <w:rsid w:val="003047B0"/>
    <w:rsid w:val="0030514B"/>
    <w:rsid w:val="003112CB"/>
    <w:rsid w:val="00314664"/>
    <w:rsid w:val="00315B4A"/>
    <w:rsid w:val="00317F13"/>
    <w:rsid w:val="0032047A"/>
    <w:rsid w:val="00321089"/>
    <w:rsid w:val="00334123"/>
    <w:rsid w:val="003354A1"/>
    <w:rsid w:val="003414C0"/>
    <w:rsid w:val="003467F2"/>
    <w:rsid w:val="00346F7D"/>
    <w:rsid w:val="00347626"/>
    <w:rsid w:val="00350A70"/>
    <w:rsid w:val="0035380B"/>
    <w:rsid w:val="0035423C"/>
    <w:rsid w:val="003609E5"/>
    <w:rsid w:val="00363CDC"/>
    <w:rsid w:val="0036419A"/>
    <w:rsid w:val="00364FE8"/>
    <w:rsid w:val="00375019"/>
    <w:rsid w:val="00384DEC"/>
    <w:rsid w:val="0039178F"/>
    <w:rsid w:val="00393EC0"/>
    <w:rsid w:val="003A4764"/>
    <w:rsid w:val="003B12AA"/>
    <w:rsid w:val="003B73A1"/>
    <w:rsid w:val="003C380C"/>
    <w:rsid w:val="003C64E8"/>
    <w:rsid w:val="003D2C38"/>
    <w:rsid w:val="003E63EF"/>
    <w:rsid w:val="003E698A"/>
    <w:rsid w:val="003E6E58"/>
    <w:rsid w:val="003F3350"/>
    <w:rsid w:val="00400F85"/>
    <w:rsid w:val="00403056"/>
    <w:rsid w:val="00403EAA"/>
    <w:rsid w:val="00405C7D"/>
    <w:rsid w:val="00406812"/>
    <w:rsid w:val="004114B5"/>
    <w:rsid w:val="00413E6A"/>
    <w:rsid w:val="00420AA2"/>
    <w:rsid w:val="00422D4A"/>
    <w:rsid w:val="00424B76"/>
    <w:rsid w:val="00424C70"/>
    <w:rsid w:val="00431A75"/>
    <w:rsid w:val="00432B1B"/>
    <w:rsid w:val="00445900"/>
    <w:rsid w:val="0046391E"/>
    <w:rsid w:val="00463B37"/>
    <w:rsid w:val="004712BA"/>
    <w:rsid w:val="00483BB1"/>
    <w:rsid w:val="004859E2"/>
    <w:rsid w:val="004929E2"/>
    <w:rsid w:val="004A18A8"/>
    <w:rsid w:val="004A2AC6"/>
    <w:rsid w:val="004A6514"/>
    <w:rsid w:val="004A71E4"/>
    <w:rsid w:val="004B02DE"/>
    <w:rsid w:val="004B2AA6"/>
    <w:rsid w:val="004B4EA8"/>
    <w:rsid w:val="004D2FE0"/>
    <w:rsid w:val="004D4350"/>
    <w:rsid w:val="004E087B"/>
    <w:rsid w:val="004E76DF"/>
    <w:rsid w:val="00503C35"/>
    <w:rsid w:val="00505B24"/>
    <w:rsid w:val="00505EA3"/>
    <w:rsid w:val="00510654"/>
    <w:rsid w:val="0051487A"/>
    <w:rsid w:val="005153F5"/>
    <w:rsid w:val="00515C32"/>
    <w:rsid w:val="00516ACE"/>
    <w:rsid w:val="005306D5"/>
    <w:rsid w:val="005313EB"/>
    <w:rsid w:val="00532E2B"/>
    <w:rsid w:val="0053576D"/>
    <w:rsid w:val="005412FE"/>
    <w:rsid w:val="005450DD"/>
    <w:rsid w:val="00546042"/>
    <w:rsid w:val="0054660E"/>
    <w:rsid w:val="005512A5"/>
    <w:rsid w:val="00553D3A"/>
    <w:rsid w:val="005716AC"/>
    <w:rsid w:val="00575033"/>
    <w:rsid w:val="005769D8"/>
    <w:rsid w:val="00576DCA"/>
    <w:rsid w:val="005777D8"/>
    <w:rsid w:val="00581DB8"/>
    <w:rsid w:val="0059106C"/>
    <w:rsid w:val="005915BC"/>
    <w:rsid w:val="005A4D77"/>
    <w:rsid w:val="005B3358"/>
    <w:rsid w:val="005B3BA3"/>
    <w:rsid w:val="005B5588"/>
    <w:rsid w:val="005B7C83"/>
    <w:rsid w:val="005C5A41"/>
    <w:rsid w:val="005D069F"/>
    <w:rsid w:val="005E5B98"/>
    <w:rsid w:val="005F093A"/>
    <w:rsid w:val="005F1CAC"/>
    <w:rsid w:val="005F2863"/>
    <w:rsid w:val="005F6ED2"/>
    <w:rsid w:val="005F77AC"/>
    <w:rsid w:val="0062224A"/>
    <w:rsid w:val="006241C2"/>
    <w:rsid w:val="00630CBA"/>
    <w:rsid w:val="0064154D"/>
    <w:rsid w:val="00641598"/>
    <w:rsid w:val="00644142"/>
    <w:rsid w:val="006443B5"/>
    <w:rsid w:val="00651420"/>
    <w:rsid w:val="00653B23"/>
    <w:rsid w:val="006571D9"/>
    <w:rsid w:val="00660EB7"/>
    <w:rsid w:val="006700C7"/>
    <w:rsid w:val="00671A29"/>
    <w:rsid w:val="0067444D"/>
    <w:rsid w:val="00675299"/>
    <w:rsid w:val="00681B2D"/>
    <w:rsid w:val="00683500"/>
    <w:rsid w:val="0068491F"/>
    <w:rsid w:val="00690932"/>
    <w:rsid w:val="00695FFB"/>
    <w:rsid w:val="006964E4"/>
    <w:rsid w:val="006A0A42"/>
    <w:rsid w:val="006A2312"/>
    <w:rsid w:val="006A5118"/>
    <w:rsid w:val="006A651E"/>
    <w:rsid w:val="006B0B97"/>
    <w:rsid w:val="006B3BA1"/>
    <w:rsid w:val="006B7D92"/>
    <w:rsid w:val="006C2659"/>
    <w:rsid w:val="006C5244"/>
    <w:rsid w:val="006F2ECA"/>
    <w:rsid w:val="006F30EE"/>
    <w:rsid w:val="006F52C0"/>
    <w:rsid w:val="006F7934"/>
    <w:rsid w:val="006F7FE4"/>
    <w:rsid w:val="00702267"/>
    <w:rsid w:val="0070405D"/>
    <w:rsid w:val="00704216"/>
    <w:rsid w:val="00707B6B"/>
    <w:rsid w:val="0071674D"/>
    <w:rsid w:val="00717EE8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2B15"/>
    <w:rsid w:val="00760420"/>
    <w:rsid w:val="00761445"/>
    <w:rsid w:val="00763C44"/>
    <w:rsid w:val="007675D2"/>
    <w:rsid w:val="007755B1"/>
    <w:rsid w:val="00777780"/>
    <w:rsid w:val="00782729"/>
    <w:rsid w:val="00782782"/>
    <w:rsid w:val="007863DB"/>
    <w:rsid w:val="007907AE"/>
    <w:rsid w:val="00790A04"/>
    <w:rsid w:val="00793ECF"/>
    <w:rsid w:val="0079404F"/>
    <w:rsid w:val="007942ED"/>
    <w:rsid w:val="007A10C8"/>
    <w:rsid w:val="007A20DF"/>
    <w:rsid w:val="007C3228"/>
    <w:rsid w:val="007C4FCB"/>
    <w:rsid w:val="007C5620"/>
    <w:rsid w:val="007D2130"/>
    <w:rsid w:val="007D462F"/>
    <w:rsid w:val="007D586C"/>
    <w:rsid w:val="007E1A2C"/>
    <w:rsid w:val="007F76E2"/>
    <w:rsid w:val="00811601"/>
    <w:rsid w:val="00820836"/>
    <w:rsid w:val="008313C2"/>
    <w:rsid w:val="00834491"/>
    <w:rsid w:val="00835657"/>
    <w:rsid w:val="008518D3"/>
    <w:rsid w:val="00853B9E"/>
    <w:rsid w:val="00860103"/>
    <w:rsid w:val="008614D6"/>
    <w:rsid w:val="008630EA"/>
    <w:rsid w:val="008633A5"/>
    <w:rsid w:val="00871949"/>
    <w:rsid w:val="00890851"/>
    <w:rsid w:val="008A18E5"/>
    <w:rsid w:val="008A5AD2"/>
    <w:rsid w:val="008B4DF3"/>
    <w:rsid w:val="008B6186"/>
    <w:rsid w:val="008C3BFC"/>
    <w:rsid w:val="008C3D6F"/>
    <w:rsid w:val="008D1F67"/>
    <w:rsid w:val="008D6D56"/>
    <w:rsid w:val="008E7E1F"/>
    <w:rsid w:val="008F0982"/>
    <w:rsid w:val="008F33E5"/>
    <w:rsid w:val="008F4C00"/>
    <w:rsid w:val="00902770"/>
    <w:rsid w:val="00903E44"/>
    <w:rsid w:val="00904068"/>
    <w:rsid w:val="009046A2"/>
    <w:rsid w:val="00906161"/>
    <w:rsid w:val="0090665E"/>
    <w:rsid w:val="00916D25"/>
    <w:rsid w:val="00933D2C"/>
    <w:rsid w:val="00944D57"/>
    <w:rsid w:val="009453B5"/>
    <w:rsid w:val="009475F8"/>
    <w:rsid w:val="009557CE"/>
    <w:rsid w:val="009628FF"/>
    <w:rsid w:val="00962C76"/>
    <w:rsid w:val="00963795"/>
    <w:rsid w:val="009725D1"/>
    <w:rsid w:val="0097477C"/>
    <w:rsid w:val="00977188"/>
    <w:rsid w:val="00997B37"/>
    <w:rsid w:val="009A0B89"/>
    <w:rsid w:val="009A4FDB"/>
    <w:rsid w:val="009B4D54"/>
    <w:rsid w:val="009C5443"/>
    <w:rsid w:val="009C5DD1"/>
    <w:rsid w:val="009C6E08"/>
    <w:rsid w:val="009D33E2"/>
    <w:rsid w:val="009D34B0"/>
    <w:rsid w:val="009E0D5A"/>
    <w:rsid w:val="009E2477"/>
    <w:rsid w:val="009E4541"/>
    <w:rsid w:val="009E4B12"/>
    <w:rsid w:val="009E5C85"/>
    <w:rsid w:val="009E7DED"/>
    <w:rsid w:val="009F14B1"/>
    <w:rsid w:val="009F5FEF"/>
    <w:rsid w:val="009F724E"/>
    <w:rsid w:val="00A00E72"/>
    <w:rsid w:val="00A01040"/>
    <w:rsid w:val="00A064B4"/>
    <w:rsid w:val="00A13646"/>
    <w:rsid w:val="00A141FE"/>
    <w:rsid w:val="00A32B14"/>
    <w:rsid w:val="00A33109"/>
    <w:rsid w:val="00A34D7A"/>
    <w:rsid w:val="00A446B8"/>
    <w:rsid w:val="00A44A73"/>
    <w:rsid w:val="00A716A9"/>
    <w:rsid w:val="00A774DC"/>
    <w:rsid w:val="00A83636"/>
    <w:rsid w:val="00A8625F"/>
    <w:rsid w:val="00A9475F"/>
    <w:rsid w:val="00AA0F31"/>
    <w:rsid w:val="00AA42E7"/>
    <w:rsid w:val="00AB063E"/>
    <w:rsid w:val="00AC24CD"/>
    <w:rsid w:val="00AC67A4"/>
    <w:rsid w:val="00AC710D"/>
    <w:rsid w:val="00AD31F2"/>
    <w:rsid w:val="00AD3535"/>
    <w:rsid w:val="00AD4862"/>
    <w:rsid w:val="00AE1FCE"/>
    <w:rsid w:val="00AE5CCD"/>
    <w:rsid w:val="00AE7B47"/>
    <w:rsid w:val="00AF121A"/>
    <w:rsid w:val="00B00007"/>
    <w:rsid w:val="00B00329"/>
    <w:rsid w:val="00B05DC4"/>
    <w:rsid w:val="00B110C0"/>
    <w:rsid w:val="00B13560"/>
    <w:rsid w:val="00B163DB"/>
    <w:rsid w:val="00B1663A"/>
    <w:rsid w:val="00B263C6"/>
    <w:rsid w:val="00B3076D"/>
    <w:rsid w:val="00B32AAA"/>
    <w:rsid w:val="00B336D2"/>
    <w:rsid w:val="00B4020C"/>
    <w:rsid w:val="00B4080F"/>
    <w:rsid w:val="00B4089D"/>
    <w:rsid w:val="00B47140"/>
    <w:rsid w:val="00B47E1D"/>
    <w:rsid w:val="00B521F6"/>
    <w:rsid w:val="00B54A1F"/>
    <w:rsid w:val="00B55A10"/>
    <w:rsid w:val="00B6184E"/>
    <w:rsid w:val="00B7262C"/>
    <w:rsid w:val="00B75C47"/>
    <w:rsid w:val="00B82D98"/>
    <w:rsid w:val="00B863EA"/>
    <w:rsid w:val="00BA04D8"/>
    <w:rsid w:val="00BB7328"/>
    <w:rsid w:val="00BC48B6"/>
    <w:rsid w:val="00BC5FC7"/>
    <w:rsid w:val="00BC6485"/>
    <w:rsid w:val="00BD1DD7"/>
    <w:rsid w:val="00BD3A00"/>
    <w:rsid w:val="00BD7151"/>
    <w:rsid w:val="00BD742E"/>
    <w:rsid w:val="00BE4604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16C11"/>
    <w:rsid w:val="00C32CE3"/>
    <w:rsid w:val="00C34986"/>
    <w:rsid w:val="00C378BB"/>
    <w:rsid w:val="00C41688"/>
    <w:rsid w:val="00C469F2"/>
    <w:rsid w:val="00C47222"/>
    <w:rsid w:val="00C47FF5"/>
    <w:rsid w:val="00C56D12"/>
    <w:rsid w:val="00C578BE"/>
    <w:rsid w:val="00C65C6A"/>
    <w:rsid w:val="00C66DFB"/>
    <w:rsid w:val="00C7091A"/>
    <w:rsid w:val="00C73BF5"/>
    <w:rsid w:val="00C90E13"/>
    <w:rsid w:val="00CA586D"/>
    <w:rsid w:val="00CA65DD"/>
    <w:rsid w:val="00CA6DDC"/>
    <w:rsid w:val="00CC0A39"/>
    <w:rsid w:val="00CC23C5"/>
    <w:rsid w:val="00CC5347"/>
    <w:rsid w:val="00CD0082"/>
    <w:rsid w:val="00CE0C99"/>
    <w:rsid w:val="00CE3A7D"/>
    <w:rsid w:val="00CE485B"/>
    <w:rsid w:val="00CF0ABB"/>
    <w:rsid w:val="00CF1BDA"/>
    <w:rsid w:val="00CF5E62"/>
    <w:rsid w:val="00CF66C5"/>
    <w:rsid w:val="00D04E7B"/>
    <w:rsid w:val="00D103A0"/>
    <w:rsid w:val="00D1226E"/>
    <w:rsid w:val="00D12F0D"/>
    <w:rsid w:val="00D13E55"/>
    <w:rsid w:val="00D23EAA"/>
    <w:rsid w:val="00D41BB2"/>
    <w:rsid w:val="00D50796"/>
    <w:rsid w:val="00D5132A"/>
    <w:rsid w:val="00D51B1C"/>
    <w:rsid w:val="00D67B2A"/>
    <w:rsid w:val="00D742D1"/>
    <w:rsid w:val="00D77FC7"/>
    <w:rsid w:val="00D87275"/>
    <w:rsid w:val="00D87327"/>
    <w:rsid w:val="00D87462"/>
    <w:rsid w:val="00D93761"/>
    <w:rsid w:val="00D93A0D"/>
    <w:rsid w:val="00DA50F8"/>
    <w:rsid w:val="00DA5684"/>
    <w:rsid w:val="00DA730D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30B52"/>
    <w:rsid w:val="00E43224"/>
    <w:rsid w:val="00E459C2"/>
    <w:rsid w:val="00E46FF7"/>
    <w:rsid w:val="00E50187"/>
    <w:rsid w:val="00E505E7"/>
    <w:rsid w:val="00E6180C"/>
    <w:rsid w:val="00E61912"/>
    <w:rsid w:val="00E61DEE"/>
    <w:rsid w:val="00E65D78"/>
    <w:rsid w:val="00E66BEF"/>
    <w:rsid w:val="00E71BF6"/>
    <w:rsid w:val="00E762C3"/>
    <w:rsid w:val="00E832A0"/>
    <w:rsid w:val="00E87356"/>
    <w:rsid w:val="00E9148B"/>
    <w:rsid w:val="00E97ABF"/>
    <w:rsid w:val="00EA41A3"/>
    <w:rsid w:val="00EA4B49"/>
    <w:rsid w:val="00EB2EEE"/>
    <w:rsid w:val="00EC458A"/>
    <w:rsid w:val="00ED1644"/>
    <w:rsid w:val="00ED3D3A"/>
    <w:rsid w:val="00ED5044"/>
    <w:rsid w:val="00ED6B5F"/>
    <w:rsid w:val="00EE71BE"/>
    <w:rsid w:val="00EF7176"/>
    <w:rsid w:val="00EF7851"/>
    <w:rsid w:val="00F05429"/>
    <w:rsid w:val="00F21098"/>
    <w:rsid w:val="00F23642"/>
    <w:rsid w:val="00F45959"/>
    <w:rsid w:val="00F51545"/>
    <w:rsid w:val="00F56BBD"/>
    <w:rsid w:val="00F62333"/>
    <w:rsid w:val="00F74D6F"/>
    <w:rsid w:val="00F80D3C"/>
    <w:rsid w:val="00F9400E"/>
    <w:rsid w:val="00F9617F"/>
    <w:rsid w:val="00FA0DE6"/>
    <w:rsid w:val="00FA3E2B"/>
    <w:rsid w:val="00FA6031"/>
    <w:rsid w:val="00FA735D"/>
    <w:rsid w:val="00FB206B"/>
    <w:rsid w:val="00FB5B18"/>
    <w:rsid w:val="00FC02E6"/>
    <w:rsid w:val="00FC2B4D"/>
    <w:rsid w:val="00FC3157"/>
    <w:rsid w:val="00FC4DA8"/>
    <w:rsid w:val="00FD372E"/>
    <w:rsid w:val="00FD4004"/>
    <w:rsid w:val="00FD4BC9"/>
    <w:rsid w:val="00FE3638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403</cp:revision>
  <cp:lastPrinted>2022-10-04T10:11:00Z</cp:lastPrinted>
  <dcterms:created xsi:type="dcterms:W3CDTF">2022-09-27T08:44:00Z</dcterms:created>
  <dcterms:modified xsi:type="dcterms:W3CDTF">2024-02-26T09:43:00Z</dcterms:modified>
</cp:coreProperties>
</file>