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DA8" w:rsidRPr="00B42552" w:rsidRDefault="00A07527" w:rsidP="00087BE2">
      <w:pPr>
        <w:pStyle w:val="1"/>
        <w:spacing w:before="0"/>
      </w:pPr>
      <w:r w:rsidRPr="00A07527">
        <w:t xml:space="preserve">Урок 07.01. </w:t>
      </w:r>
      <w:r w:rsidR="00B42552">
        <w:t xml:space="preserve">Вещественные числа. Функции </w:t>
      </w:r>
      <w:r w:rsidR="00B42552">
        <w:rPr>
          <w:lang w:val="en-US"/>
        </w:rPr>
        <w:t>float</w:t>
      </w:r>
      <w:r w:rsidR="00B42552" w:rsidRPr="00B42552">
        <w:t xml:space="preserve"> </w:t>
      </w:r>
      <w:r w:rsidR="00B42552">
        <w:t xml:space="preserve">и </w:t>
      </w:r>
      <w:r w:rsidR="00B42552">
        <w:rPr>
          <w:lang w:val="en-US"/>
        </w:rPr>
        <w:t>round</w:t>
      </w:r>
    </w:p>
    <w:p w:rsidR="003749AB" w:rsidRDefault="00513499" w:rsidP="002E2E2C">
      <w:r>
        <w:t xml:space="preserve">Мы с Вами уже многие задачи умеем делать, хотя применяли всегда только целые и строковые переменные. Сегодня мы с Вами познакомимся с дробными или правильно их называть вещественными числами. </w:t>
      </w:r>
      <w:r w:rsidR="008411DF">
        <w:t>И для этого рассмотрим задачу.</w:t>
      </w:r>
    </w:p>
    <w:p w:rsidR="003749AB" w:rsidRDefault="003749AB" w:rsidP="003749AB">
      <w:pPr>
        <w:pStyle w:val="2"/>
      </w:pPr>
      <w:r>
        <w:t>Задача «Букмекерская контора»</w:t>
      </w:r>
    </w:p>
    <w:p w:rsidR="009628FF" w:rsidRDefault="008411DF" w:rsidP="002E2E2C">
      <w:r>
        <w:t>Д</w:t>
      </w:r>
      <w:r w:rsidR="00E36725">
        <w:t>опустим, букмекерская контора нам заказала написать программу, которая вычисляет выигрыш игрока по его ставка и по введенному коэффициенту. Мы с Вами легко можем сделать такую программу</w:t>
      </w:r>
    </w:p>
    <w:p w:rsidR="00E36725" w:rsidRPr="00E36725" w:rsidRDefault="00E36725" w:rsidP="00E36725">
      <w:pPr>
        <w:pStyle w:val="code"/>
        <w:rPr>
          <w:lang w:val="ru-RU"/>
        </w:rPr>
      </w:pPr>
      <w:proofErr w:type="gramStart"/>
      <w:r>
        <w:t>bet</w:t>
      </w:r>
      <w:proofErr w:type="gramEnd"/>
      <w:r w:rsidRPr="00E36725">
        <w:rPr>
          <w:lang w:val="ru-RU"/>
        </w:rPr>
        <w:t xml:space="preserve"> = </w:t>
      </w:r>
      <w:proofErr w:type="spellStart"/>
      <w:r>
        <w:t>int</w:t>
      </w:r>
      <w:proofErr w:type="spellEnd"/>
      <w:r w:rsidRPr="00E36725">
        <w:rPr>
          <w:lang w:val="ru-RU"/>
        </w:rPr>
        <w:t>(</w:t>
      </w:r>
      <w:r>
        <w:t>input</w:t>
      </w:r>
      <w:r w:rsidRPr="00E36725">
        <w:rPr>
          <w:lang w:val="ru-RU"/>
        </w:rPr>
        <w:t>('Введите ставку: '))</w:t>
      </w:r>
    </w:p>
    <w:p w:rsidR="00E36725" w:rsidRDefault="00E36725" w:rsidP="00E36725">
      <w:pPr>
        <w:pStyle w:val="code"/>
      </w:pPr>
      <w:r>
        <w:t xml:space="preserve">coefficient = </w:t>
      </w:r>
      <w:proofErr w:type="spellStart"/>
      <w:r>
        <w:t>int</w:t>
      </w:r>
      <w:proofErr w:type="spellEnd"/>
      <w:r>
        <w:t>(input('</w:t>
      </w:r>
      <w:proofErr w:type="spellStart"/>
      <w:r>
        <w:t>Введите</w:t>
      </w:r>
      <w:proofErr w:type="spellEnd"/>
      <w:r>
        <w:t xml:space="preserve"> </w:t>
      </w:r>
      <w:proofErr w:type="spellStart"/>
      <w:r>
        <w:t>коэффициент</w:t>
      </w:r>
      <w:proofErr w:type="spellEnd"/>
      <w:r>
        <w:t>: '))</w:t>
      </w:r>
    </w:p>
    <w:p w:rsidR="00E36725" w:rsidRDefault="00E36725" w:rsidP="00E36725">
      <w:pPr>
        <w:pStyle w:val="code"/>
      </w:pPr>
    </w:p>
    <w:p w:rsidR="00E36725" w:rsidRDefault="00E36725" w:rsidP="00E36725">
      <w:pPr>
        <w:pStyle w:val="code"/>
      </w:pPr>
      <w:r>
        <w:t>win = bet * coefficient</w:t>
      </w:r>
    </w:p>
    <w:p w:rsidR="00E36725" w:rsidRDefault="00E36725" w:rsidP="00E36725">
      <w:pPr>
        <w:pStyle w:val="code"/>
      </w:pPr>
    </w:p>
    <w:p w:rsidR="00E36725" w:rsidRPr="00A07527" w:rsidRDefault="00E36725" w:rsidP="00E36725">
      <w:pPr>
        <w:pStyle w:val="code"/>
      </w:pPr>
      <w:r>
        <w:t>print</w:t>
      </w:r>
      <w:r w:rsidRPr="00A07527">
        <w:t>('</w:t>
      </w:r>
      <w:r w:rsidRPr="00E36725">
        <w:rPr>
          <w:lang w:val="ru-RU"/>
        </w:rPr>
        <w:t>Выигрыш</w:t>
      </w:r>
      <w:r w:rsidRPr="00A07527">
        <w:t xml:space="preserve"> </w:t>
      </w:r>
      <w:r w:rsidRPr="00E36725">
        <w:rPr>
          <w:lang w:val="ru-RU"/>
        </w:rPr>
        <w:t>составляет</w:t>
      </w:r>
      <w:r w:rsidRPr="00A07527">
        <w:t xml:space="preserve">: ', </w:t>
      </w:r>
      <w:r>
        <w:t>win</w:t>
      </w:r>
      <w:r w:rsidRPr="00A07527">
        <w:t>, '</w:t>
      </w:r>
      <w:proofErr w:type="spellStart"/>
      <w:r w:rsidRPr="00E36725">
        <w:rPr>
          <w:lang w:val="ru-RU"/>
        </w:rPr>
        <w:t>руб</w:t>
      </w:r>
      <w:proofErr w:type="spellEnd"/>
      <w:r w:rsidRPr="00A07527">
        <w:t>.')</w:t>
      </w:r>
    </w:p>
    <w:p w:rsidR="00E36725" w:rsidRPr="00A07527" w:rsidRDefault="00E36725" w:rsidP="00E36725">
      <w:pPr>
        <w:pStyle w:val="code"/>
      </w:pPr>
    </w:p>
    <w:p w:rsidR="00E36725" w:rsidRDefault="00E36725" w:rsidP="002E2E2C">
      <w:r>
        <w:t>Попробуем ввести 1000 руб., по ставке 2, получилось – 2000 руб. Всё верно. А теперь давайте введем чуть более реалистичные данные: 1000руб., по ставке 1.2</w:t>
      </w:r>
      <w:r w:rsidR="006A6167">
        <w:t xml:space="preserve"> (это вещественное число, потому что мы использовали разделитель точка)</w:t>
      </w:r>
      <w:r>
        <w:t>. И вот наша программа не работает, выдает ошибку «</w:t>
      </w:r>
      <w:proofErr w:type="spellStart"/>
      <w:r w:rsidRPr="00E36725">
        <w:rPr>
          <w:rFonts w:ascii="Consolas" w:hAnsi="Consolas" w:cs="Consolas"/>
          <w:sz w:val="24"/>
          <w:highlight w:val="lightGray"/>
        </w:rPr>
        <w:t>ValueError</w:t>
      </w:r>
      <w:proofErr w:type="spellEnd"/>
      <w:r w:rsidRPr="00E36725">
        <w:rPr>
          <w:rFonts w:ascii="Consolas" w:hAnsi="Consolas" w:cs="Consolas"/>
          <w:sz w:val="24"/>
          <w:highlight w:val="lightGray"/>
        </w:rPr>
        <w:t xml:space="preserve">: </w:t>
      </w:r>
      <w:proofErr w:type="spellStart"/>
      <w:r w:rsidRPr="00E36725">
        <w:rPr>
          <w:rFonts w:ascii="Consolas" w:hAnsi="Consolas" w:cs="Consolas"/>
          <w:sz w:val="24"/>
          <w:highlight w:val="lightGray"/>
        </w:rPr>
        <w:t>invalid</w:t>
      </w:r>
      <w:proofErr w:type="spellEnd"/>
      <w:r w:rsidRPr="00E36725">
        <w:rPr>
          <w:rFonts w:ascii="Consolas" w:hAnsi="Consolas" w:cs="Consolas"/>
          <w:sz w:val="24"/>
          <w:highlight w:val="lightGray"/>
        </w:rPr>
        <w:t xml:space="preserve"> </w:t>
      </w:r>
      <w:proofErr w:type="spellStart"/>
      <w:r w:rsidRPr="00E36725">
        <w:rPr>
          <w:rFonts w:ascii="Consolas" w:hAnsi="Consolas" w:cs="Consolas"/>
          <w:sz w:val="24"/>
          <w:highlight w:val="lightGray"/>
        </w:rPr>
        <w:t>literal</w:t>
      </w:r>
      <w:proofErr w:type="spellEnd"/>
      <w:r w:rsidRPr="00E36725">
        <w:rPr>
          <w:rFonts w:ascii="Consolas" w:hAnsi="Consolas" w:cs="Consolas"/>
          <w:sz w:val="24"/>
          <w:highlight w:val="lightGray"/>
        </w:rPr>
        <w:t xml:space="preserve"> </w:t>
      </w:r>
      <w:proofErr w:type="spellStart"/>
      <w:r w:rsidRPr="00E36725">
        <w:rPr>
          <w:rFonts w:ascii="Consolas" w:hAnsi="Consolas" w:cs="Consolas"/>
          <w:sz w:val="24"/>
          <w:highlight w:val="lightGray"/>
        </w:rPr>
        <w:t>for</w:t>
      </w:r>
      <w:proofErr w:type="spellEnd"/>
      <w:r w:rsidRPr="00E36725">
        <w:rPr>
          <w:rFonts w:ascii="Consolas" w:hAnsi="Consolas" w:cs="Consolas"/>
          <w:sz w:val="24"/>
          <w:highlight w:val="lightGray"/>
        </w:rPr>
        <w:t xml:space="preserve"> </w:t>
      </w:r>
      <w:proofErr w:type="spellStart"/>
      <w:r w:rsidRPr="00E36725">
        <w:rPr>
          <w:rFonts w:ascii="Consolas" w:hAnsi="Consolas" w:cs="Consolas"/>
          <w:sz w:val="24"/>
          <w:highlight w:val="lightGray"/>
        </w:rPr>
        <w:t>int</w:t>
      </w:r>
      <w:proofErr w:type="spellEnd"/>
      <w:r w:rsidRPr="00E36725">
        <w:rPr>
          <w:rFonts w:ascii="Consolas" w:hAnsi="Consolas" w:cs="Consolas"/>
          <w:sz w:val="24"/>
          <w:highlight w:val="lightGray"/>
        </w:rPr>
        <w:t xml:space="preserve">() </w:t>
      </w:r>
      <w:proofErr w:type="spellStart"/>
      <w:r w:rsidRPr="00E36725">
        <w:rPr>
          <w:rFonts w:ascii="Consolas" w:hAnsi="Consolas" w:cs="Consolas"/>
          <w:sz w:val="24"/>
          <w:highlight w:val="lightGray"/>
        </w:rPr>
        <w:t>with</w:t>
      </w:r>
      <w:proofErr w:type="spellEnd"/>
      <w:r w:rsidRPr="00E36725">
        <w:rPr>
          <w:rFonts w:ascii="Consolas" w:hAnsi="Consolas" w:cs="Consolas"/>
          <w:sz w:val="24"/>
          <w:highlight w:val="lightGray"/>
        </w:rPr>
        <w:t xml:space="preserve"> </w:t>
      </w:r>
      <w:proofErr w:type="spellStart"/>
      <w:r w:rsidRPr="00E36725">
        <w:rPr>
          <w:rFonts w:ascii="Consolas" w:hAnsi="Consolas" w:cs="Consolas"/>
          <w:sz w:val="24"/>
          <w:highlight w:val="lightGray"/>
        </w:rPr>
        <w:t>base</w:t>
      </w:r>
      <w:proofErr w:type="spellEnd"/>
      <w:r w:rsidRPr="00E36725">
        <w:rPr>
          <w:rFonts w:ascii="Consolas" w:hAnsi="Consolas" w:cs="Consolas"/>
          <w:sz w:val="24"/>
          <w:highlight w:val="lightGray"/>
        </w:rPr>
        <w:t xml:space="preserve"> 10: '1.2'</w:t>
      </w:r>
      <w:r>
        <w:t>» – перевод, звучит так: «</w:t>
      </w:r>
      <w:r>
        <w:rPr>
          <w:rFonts w:ascii="Consolas" w:hAnsi="Consolas" w:cs="Consolas"/>
          <w:sz w:val="24"/>
          <w:highlight w:val="lightGray"/>
        </w:rPr>
        <w:t>Ош</w:t>
      </w:r>
      <w:r w:rsidRPr="00E36725">
        <w:rPr>
          <w:rFonts w:ascii="Consolas" w:hAnsi="Consolas" w:cs="Consolas"/>
          <w:sz w:val="24"/>
          <w:highlight w:val="lightGray"/>
        </w:rPr>
        <w:t xml:space="preserve">ибка значения: не правильный литерал для </w:t>
      </w:r>
      <w:proofErr w:type="spellStart"/>
      <w:r w:rsidRPr="00E36725">
        <w:rPr>
          <w:rFonts w:ascii="Consolas" w:hAnsi="Consolas" w:cs="Consolas"/>
          <w:sz w:val="24"/>
          <w:highlight w:val="lightGray"/>
        </w:rPr>
        <w:t>int</w:t>
      </w:r>
      <w:proofErr w:type="spellEnd"/>
      <w:r w:rsidRPr="00E36725">
        <w:rPr>
          <w:rFonts w:ascii="Consolas" w:hAnsi="Consolas" w:cs="Consolas"/>
          <w:sz w:val="24"/>
          <w:highlight w:val="lightGray"/>
        </w:rPr>
        <w:t xml:space="preserve">() </w:t>
      </w:r>
      <w:r w:rsidR="006A6167">
        <w:rPr>
          <w:rFonts w:ascii="Consolas" w:hAnsi="Consolas" w:cs="Consolas"/>
          <w:sz w:val="24"/>
          <w:highlight w:val="lightGray"/>
        </w:rPr>
        <w:t>с</w:t>
      </w:r>
      <w:r w:rsidRPr="00E36725">
        <w:rPr>
          <w:rFonts w:ascii="Consolas" w:hAnsi="Consolas" w:cs="Consolas"/>
          <w:sz w:val="24"/>
          <w:highlight w:val="lightGray"/>
        </w:rPr>
        <w:t xml:space="preserve"> базой 10: '1.2'</w:t>
      </w:r>
      <w:r>
        <w:t>»</w:t>
      </w:r>
      <w:r w:rsidR="003A316E" w:rsidRPr="003A316E">
        <w:t xml:space="preserve"> (</w:t>
      </w:r>
      <w:r w:rsidR="003A316E">
        <w:t xml:space="preserve">под базой </w:t>
      </w:r>
      <w:r w:rsidR="006A6167">
        <w:t>следует понимать систему</w:t>
      </w:r>
      <w:r w:rsidR="003A316E">
        <w:t xml:space="preserve"> исчисления, в данном случае десятичная система исчисления</w:t>
      </w:r>
      <w:r w:rsidR="003A316E" w:rsidRPr="003A316E">
        <w:t>)</w:t>
      </w:r>
      <w:r>
        <w:t xml:space="preserve">. Это произошло из-за того, что мы вещественное число пытаемся преобразовать в целое (команда </w:t>
      </w:r>
      <w:proofErr w:type="spellStart"/>
      <w:r>
        <w:rPr>
          <w:lang w:val="en-US"/>
        </w:rPr>
        <w:t>int</w:t>
      </w:r>
      <w:proofErr w:type="spellEnd"/>
      <w:r w:rsidRPr="00E36725">
        <w:t>)</w:t>
      </w:r>
      <w:r w:rsidR="006A6167">
        <w:t xml:space="preserve">. Чтобы решить данную проблему, как вы, думаю, уже догадались, нужно просто преобразовать ввод коэффициента ставки не в целое число, а в вещественное. Это делает при помощи команды </w:t>
      </w:r>
      <w:r w:rsidR="006A6167">
        <w:rPr>
          <w:lang w:val="en-US"/>
        </w:rPr>
        <w:t>float</w:t>
      </w:r>
      <w:r w:rsidR="006A6167" w:rsidRPr="006A6167">
        <w:t xml:space="preserve"> , </w:t>
      </w:r>
      <w:r w:rsidR="006A6167">
        <w:t xml:space="preserve">это сокращение от </w:t>
      </w:r>
      <w:r w:rsidR="006A6167">
        <w:rPr>
          <w:lang w:val="en-US"/>
        </w:rPr>
        <w:t>floating</w:t>
      </w:r>
      <w:r w:rsidR="006A6167" w:rsidRPr="006A6167">
        <w:t xml:space="preserve"> </w:t>
      </w:r>
      <w:r w:rsidR="006A6167">
        <w:rPr>
          <w:lang w:val="en-US"/>
        </w:rPr>
        <w:t>point</w:t>
      </w:r>
      <w:r w:rsidR="006A6167">
        <w:t xml:space="preserve"> (переводится как «плавающая точка», поэтому такие числа программисты и называют «числа с плавающей точкой»).</w:t>
      </w:r>
      <w:r w:rsidR="00E60503">
        <w:t xml:space="preserve"> И теперь наша программа будет выглядеть так</w:t>
      </w:r>
    </w:p>
    <w:p w:rsidR="00E60503" w:rsidRPr="00E60503" w:rsidRDefault="00E60503" w:rsidP="00E60503">
      <w:pPr>
        <w:pStyle w:val="code"/>
        <w:rPr>
          <w:lang w:val="ru-RU"/>
        </w:rPr>
      </w:pPr>
      <w:r>
        <w:t>bet</w:t>
      </w:r>
      <w:r w:rsidRPr="00E60503">
        <w:rPr>
          <w:lang w:val="ru-RU"/>
        </w:rPr>
        <w:t xml:space="preserve"> = </w:t>
      </w:r>
      <w:proofErr w:type="spellStart"/>
      <w:r>
        <w:t>int</w:t>
      </w:r>
      <w:proofErr w:type="spellEnd"/>
      <w:r w:rsidRPr="00E60503">
        <w:rPr>
          <w:lang w:val="ru-RU"/>
        </w:rPr>
        <w:t>(</w:t>
      </w:r>
      <w:r>
        <w:t>input</w:t>
      </w:r>
      <w:r w:rsidRPr="00E60503">
        <w:rPr>
          <w:lang w:val="ru-RU"/>
        </w:rPr>
        <w:t>('Введите ставку: '))</w:t>
      </w:r>
    </w:p>
    <w:p w:rsidR="00E60503" w:rsidRDefault="00E60503" w:rsidP="00E60503">
      <w:pPr>
        <w:pStyle w:val="code"/>
      </w:pPr>
      <w:r>
        <w:t xml:space="preserve">coefficient = </w:t>
      </w:r>
      <w:r w:rsidRPr="00E60503">
        <w:rPr>
          <w:highlight w:val="yellow"/>
        </w:rPr>
        <w:t>float</w:t>
      </w:r>
      <w:r>
        <w:t>(input('</w:t>
      </w:r>
      <w:proofErr w:type="spellStart"/>
      <w:r>
        <w:t>Введите</w:t>
      </w:r>
      <w:proofErr w:type="spellEnd"/>
      <w:r>
        <w:t xml:space="preserve"> </w:t>
      </w:r>
      <w:proofErr w:type="spellStart"/>
      <w:r>
        <w:t>коэффициент</w:t>
      </w:r>
      <w:proofErr w:type="spellEnd"/>
      <w:r>
        <w:t>: '))</w:t>
      </w:r>
    </w:p>
    <w:p w:rsidR="00E60503" w:rsidRDefault="00E60503" w:rsidP="00E60503">
      <w:pPr>
        <w:pStyle w:val="code"/>
      </w:pPr>
    </w:p>
    <w:p w:rsidR="00E60503" w:rsidRDefault="00E60503" w:rsidP="00E60503">
      <w:pPr>
        <w:pStyle w:val="code"/>
      </w:pPr>
      <w:r>
        <w:t>win = bet * coefficient</w:t>
      </w:r>
    </w:p>
    <w:p w:rsidR="00E60503" w:rsidRPr="00A767E0" w:rsidRDefault="00E60503" w:rsidP="00E60503">
      <w:pPr>
        <w:pStyle w:val="code"/>
      </w:pPr>
      <w:r>
        <w:t>print</w:t>
      </w:r>
      <w:r w:rsidRPr="00A767E0">
        <w:t>('</w:t>
      </w:r>
      <w:r w:rsidRPr="00E60503">
        <w:rPr>
          <w:lang w:val="ru-RU"/>
        </w:rPr>
        <w:t>Выигрыш</w:t>
      </w:r>
      <w:r w:rsidRPr="00A767E0">
        <w:t xml:space="preserve"> </w:t>
      </w:r>
      <w:r w:rsidRPr="00E60503">
        <w:rPr>
          <w:lang w:val="ru-RU"/>
        </w:rPr>
        <w:t>составляет</w:t>
      </w:r>
      <w:r w:rsidRPr="00A767E0">
        <w:t xml:space="preserve">: ', </w:t>
      </w:r>
      <w:r>
        <w:t>win</w:t>
      </w:r>
      <w:r w:rsidRPr="00A767E0">
        <w:t>, '</w:t>
      </w:r>
      <w:proofErr w:type="spellStart"/>
      <w:r w:rsidRPr="00E60503">
        <w:rPr>
          <w:lang w:val="ru-RU"/>
        </w:rPr>
        <w:t>руб</w:t>
      </w:r>
      <w:proofErr w:type="spellEnd"/>
      <w:r w:rsidRPr="00A767E0">
        <w:t>.')</w:t>
      </w:r>
    </w:p>
    <w:p w:rsidR="00C90AD7" w:rsidRPr="00A767E0" w:rsidRDefault="00C90AD7" w:rsidP="00E60503">
      <w:pPr>
        <w:pStyle w:val="code"/>
      </w:pPr>
    </w:p>
    <w:p w:rsidR="00E36725" w:rsidRDefault="00E60503" w:rsidP="002E2E2C">
      <w:r>
        <w:t>Отлично, наша программа работает. Вот пример:</w:t>
      </w:r>
    </w:p>
    <w:p w:rsidR="00E60503" w:rsidRPr="00E60503" w:rsidRDefault="00E60503" w:rsidP="002E2E2C">
      <w:r>
        <w:rPr>
          <w:noProof/>
          <w:lang w:eastAsia="ru-RU"/>
        </w:rPr>
        <w:drawing>
          <wp:inline distT="0" distB="0" distL="0" distR="0" wp14:anchorId="6EDE3BF0" wp14:editId="7C4584B1">
            <wp:extent cx="2678464" cy="65545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76517" cy="6549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2552" w:rsidRPr="00E60503" w:rsidRDefault="00E60503" w:rsidP="002E2E2C">
      <w:r>
        <w:t xml:space="preserve">Всё хорошо, вот только как мы можем отдать выигрыш 75,6 копеек? Никак. Поэтому нам нужно округлить (не отбросить!) результат до двух десятых знаков. И это делается при помощи функции </w:t>
      </w:r>
      <w:r>
        <w:rPr>
          <w:lang w:val="en-US"/>
        </w:rPr>
        <w:t>round</w:t>
      </w:r>
    </w:p>
    <w:p w:rsidR="00E60503" w:rsidRPr="00E60503" w:rsidRDefault="00E60503" w:rsidP="00E60503">
      <w:pPr>
        <w:pStyle w:val="code"/>
        <w:rPr>
          <w:lang w:val="ru-RU"/>
        </w:rPr>
      </w:pPr>
      <w:proofErr w:type="spellStart"/>
      <w:r w:rsidRPr="00E60503">
        <w:rPr>
          <w:lang w:val="ru-RU"/>
        </w:rPr>
        <w:t>bet</w:t>
      </w:r>
      <w:proofErr w:type="spellEnd"/>
      <w:r w:rsidRPr="00E60503">
        <w:rPr>
          <w:lang w:val="ru-RU"/>
        </w:rPr>
        <w:t xml:space="preserve"> = </w:t>
      </w:r>
      <w:proofErr w:type="spellStart"/>
      <w:r w:rsidRPr="00E60503">
        <w:rPr>
          <w:lang w:val="ru-RU"/>
        </w:rPr>
        <w:t>int</w:t>
      </w:r>
      <w:proofErr w:type="spellEnd"/>
      <w:r w:rsidRPr="00E60503">
        <w:rPr>
          <w:lang w:val="ru-RU"/>
        </w:rPr>
        <w:t>(</w:t>
      </w:r>
      <w:proofErr w:type="spellStart"/>
      <w:r w:rsidRPr="00E60503">
        <w:rPr>
          <w:lang w:val="ru-RU"/>
        </w:rPr>
        <w:t>input</w:t>
      </w:r>
      <w:proofErr w:type="spellEnd"/>
      <w:r w:rsidRPr="00E60503">
        <w:rPr>
          <w:lang w:val="ru-RU"/>
        </w:rPr>
        <w:t>('Введите ставку: '))</w:t>
      </w:r>
    </w:p>
    <w:p w:rsidR="00E60503" w:rsidRPr="00E60503" w:rsidRDefault="00E60503" w:rsidP="00E60503">
      <w:pPr>
        <w:pStyle w:val="code"/>
      </w:pPr>
      <w:r w:rsidRPr="00E60503">
        <w:t>coefficient = float(input('</w:t>
      </w:r>
      <w:r w:rsidRPr="00E60503">
        <w:rPr>
          <w:lang w:val="ru-RU"/>
        </w:rPr>
        <w:t>Введите</w:t>
      </w:r>
      <w:r w:rsidRPr="00E60503">
        <w:t xml:space="preserve"> </w:t>
      </w:r>
      <w:r w:rsidRPr="00E60503">
        <w:rPr>
          <w:lang w:val="ru-RU"/>
        </w:rPr>
        <w:t>коэффициент</w:t>
      </w:r>
      <w:r w:rsidRPr="00E60503">
        <w:t>: '))</w:t>
      </w:r>
    </w:p>
    <w:p w:rsidR="00E60503" w:rsidRPr="00E60503" w:rsidRDefault="00E60503" w:rsidP="00E60503">
      <w:pPr>
        <w:pStyle w:val="code"/>
      </w:pPr>
    </w:p>
    <w:p w:rsidR="00E60503" w:rsidRPr="00C21E2D" w:rsidRDefault="00E60503" w:rsidP="00E60503">
      <w:pPr>
        <w:pStyle w:val="code"/>
      </w:pPr>
      <w:r w:rsidRPr="00C21E2D">
        <w:t>win = bet * coefficient</w:t>
      </w:r>
    </w:p>
    <w:p w:rsidR="00E60503" w:rsidRPr="00C21E2D" w:rsidRDefault="00E60503" w:rsidP="00E60503">
      <w:pPr>
        <w:pStyle w:val="code"/>
      </w:pPr>
      <w:r w:rsidRPr="00C21E2D">
        <w:t>print('</w:t>
      </w:r>
      <w:r w:rsidRPr="00E60503">
        <w:rPr>
          <w:lang w:val="ru-RU"/>
        </w:rPr>
        <w:t>Выигрыш</w:t>
      </w:r>
      <w:r w:rsidRPr="00C21E2D">
        <w:t xml:space="preserve"> </w:t>
      </w:r>
      <w:r w:rsidRPr="00E60503">
        <w:rPr>
          <w:lang w:val="ru-RU"/>
        </w:rPr>
        <w:t>составляет</w:t>
      </w:r>
      <w:r w:rsidRPr="00C21E2D">
        <w:t xml:space="preserve">: ', </w:t>
      </w:r>
      <w:r w:rsidRPr="00C21E2D">
        <w:rPr>
          <w:highlight w:val="yellow"/>
        </w:rPr>
        <w:t>round(</w:t>
      </w:r>
      <w:r w:rsidRPr="00C21E2D">
        <w:t>win</w:t>
      </w:r>
      <w:r w:rsidRPr="00C21E2D">
        <w:rPr>
          <w:highlight w:val="yellow"/>
        </w:rPr>
        <w:t>, 2)</w:t>
      </w:r>
      <w:r w:rsidRPr="00C21E2D">
        <w:t>, '</w:t>
      </w:r>
      <w:proofErr w:type="spellStart"/>
      <w:r w:rsidRPr="00E60503">
        <w:rPr>
          <w:lang w:val="ru-RU"/>
        </w:rPr>
        <w:t>руб</w:t>
      </w:r>
      <w:proofErr w:type="spellEnd"/>
      <w:r w:rsidRPr="00C21E2D">
        <w:t>.')</w:t>
      </w:r>
    </w:p>
    <w:p w:rsidR="00C90AD7" w:rsidRPr="00C21E2D" w:rsidRDefault="00C90AD7" w:rsidP="00E60503">
      <w:pPr>
        <w:pStyle w:val="code"/>
      </w:pPr>
    </w:p>
    <w:p w:rsidR="00B42552" w:rsidRPr="00E60503" w:rsidRDefault="00E60503" w:rsidP="002E2E2C">
      <w:r>
        <w:lastRenderedPageBreak/>
        <w:t>У этой функции в скобках указывается число (или переменная), которое нужно округлить, потом запятая, затем число знаков после запятой для округления.</w:t>
      </w:r>
    </w:p>
    <w:p w:rsidR="00B42552" w:rsidRPr="00E60503" w:rsidRDefault="00DA74DF" w:rsidP="002E2E2C">
      <w:r>
        <w:rPr>
          <w:noProof/>
          <w:lang w:eastAsia="ru-RU"/>
        </w:rPr>
        <w:drawing>
          <wp:inline distT="0" distB="0" distL="0" distR="0" wp14:anchorId="51DF4D19" wp14:editId="03758E5D">
            <wp:extent cx="2624400" cy="698400"/>
            <wp:effectExtent l="0" t="0" r="508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4737" t="67492" r="80921" b="25518"/>
                    <a:stretch/>
                  </pic:blipFill>
                  <pic:spPr bwMode="auto">
                    <a:xfrm>
                      <a:off x="0" y="0"/>
                      <a:ext cx="2624400" cy="698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1DD7" w:rsidRDefault="00DA74DF" w:rsidP="0062224A">
      <w:r>
        <w:t>Вот теперь всё в порядке!</w:t>
      </w:r>
    </w:p>
    <w:p w:rsidR="00822040" w:rsidRDefault="00822040" w:rsidP="0062224A">
      <w:r>
        <w:t>Скоро мы рассмотрим ещё больше интересного с вещественными числами.</w:t>
      </w:r>
    </w:p>
    <w:p w:rsidR="008411DF" w:rsidRDefault="008411DF" w:rsidP="0062224A">
      <w:r>
        <w:t>Для закрепления рассмотрим еще одну задачу.</w:t>
      </w:r>
    </w:p>
    <w:p w:rsidR="003749AB" w:rsidRDefault="003749AB" w:rsidP="003749AB">
      <w:pPr>
        <w:pStyle w:val="2"/>
      </w:pPr>
      <w:r>
        <w:t>Задача «Индекс массы тела»</w:t>
      </w:r>
    </w:p>
    <w:p w:rsidR="00822040" w:rsidRDefault="00822040" w:rsidP="00822040">
      <w:r>
        <w:t>Алексей работает диетологом в частной клинике, каждый день он принимает пациентов разных возрастов и с разными показателями роста (в метрах) и веса (в кг). Для каждого человека ему нужно считать индекс массы тела - это вес поделить на рост в квадрате. По государственным стандартам индекс округляется до двух знаков после точки. Затем по этому индексу определяется, всё ли в порядке у человека с массой тела: если до 18.5, то недобор; до 25 - всё нормально, до 30 уже идёт избыток, а после 30 - ожирение. Напишите такую программу для Алексея.</w:t>
      </w:r>
    </w:p>
    <w:p w:rsidR="00822040" w:rsidRPr="00A07527" w:rsidRDefault="00822040" w:rsidP="00822040">
      <w:pPr>
        <w:pStyle w:val="code"/>
        <w:rPr>
          <w:lang w:val="ru-RU"/>
        </w:rPr>
      </w:pPr>
      <w:r>
        <w:t>user</w:t>
      </w:r>
      <w:r w:rsidRPr="00A07527">
        <w:rPr>
          <w:lang w:val="ru-RU"/>
        </w:rPr>
        <w:t>_</w:t>
      </w:r>
      <w:r>
        <w:t>weight</w:t>
      </w:r>
      <w:r w:rsidRPr="00A07527">
        <w:rPr>
          <w:lang w:val="ru-RU"/>
        </w:rPr>
        <w:t xml:space="preserve"> = </w:t>
      </w:r>
      <w:r>
        <w:t>float</w:t>
      </w:r>
      <w:r w:rsidRPr="00A07527">
        <w:rPr>
          <w:lang w:val="ru-RU"/>
        </w:rPr>
        <w:t>(</w:t>
      </w:r>
      <w:r>
        <w:t>input</w:t>
      </w:r>
      <w:r w:rsidRPr="00A07527">
        <w:rPr>
          <w:lang w:val="ru-RU"/>
        </w:rPr>
        <w:t>("Вес пациента: "))</w:t>
      </w:r>
    </w:p>
    <w:p w:rsidR="00822040" w:rsidRDefault="00822040" w:rsidP="00822040">
      <w:pPr>
        <w:pStyle w:val="code"/>
      </w:pPr>
      <w:proofErr w:type="spellStart"/>
      <w:r>
        <w:t>user_height</w:t>
      </w:r>
      <w:proofErr w:type="spellEnd"/>
      <w:r>
        <w:t xml:space="preserve"> = float(input("</w:t>
      </w:r>
      <w:proofErr w:type="spellStart"/>
      <w:r>
        <w:t>Рост</w:t>
      </w:r>
      <w:proofErr w:type="spellEnd"/>
      <w:r>
        <w:t xml:space="preserve"> </w:t>
      </w:r>
      <w:proofErr w:type="spellStart"/>
      <w:r>
        <w:t>пациента</w:t>
      </w:r>
      <w:proofErr w:type="spellEnd"/>
      <w:r>
        <w:t>: "))</w:t>
      </w:r>
    </w:p>
    <w:p w:rsidR="00822040" w:rsidRDefault="00822040" w:rsidP="00822040">
      <w:pPr>
        <w:pStyle w:val="code"/>
      </w:pPr>
    </w:p>
    <w:p w:rsidR="00822040" w:rsidRDefault="00822040" w:rsidP="00822040">
      <w:pPr>
        <w:pStyle w:val="code"/>
      </w:pPr>
      <w:r>
        <w:t>result = round(</w:t>
      </w:r>
      <w:proofErr w:type="spellStart"/>
      <w:r>
        <w:t>user_weight</w:t>
      </w:r>
      <w:proofErr w:type="spellEnd"/>
      <w:r w:rsidR="0084189D" w:rsidRPr="004D2825">
        <w:t xml:space="preserve"> </w:t>
      </w:r>
      <w:r>
        <w:t>/</w:t>
      </w:r>
      <w:r w:rsidR="0084189D" w:rsidRPr="004D2825">
        <w:t xml:space="preserve"> </w:t>
      </w:r>
      <w:proofErr w:type="spellStart"/>
      <w:r>
        <w:t>user_height</w:t>
      </w:r>
      <w:proofErr w:type="spellEnd"/>
      <w:r w:rsidR="004D2825" w:rsidRPr="004D2825">
        <w:t xml:space="preserve"> </w:t>
      </w:r>
      <w:r>
        <w:t>**</w:t>
      </w:r>
      <w:r w:rsidR="004D2825" w:rsidRPr="004D2825">
        <w:t xml:space="preserve"> </w:t>
      </w:r>
      <w:r>
        <w:t>2, 2)</w:t>
      </w:r>
    </w:p>
    <w:p w:rsidR="00822040" w:rsidRDefault="00822040" w:rsidP="00822040">
      <w:pPr>
        <w:pStyle w:val="code"/>
      </w:pPr>
      <w:r>
        <w:t>if result &lt; 18.5:</w:t>
      </w:r>
    </w:p>
    <w:p w:rsidR="00822040" w:rsidRDefault="00822040" w:rsidP="00822040">
      <w:pPr>
        <w:pStyle w:val="code"/>
      </w:pPr>
      <w:r>
        <w:t xml:space="preserve">    print("</w:t>
      </w:r>
      <w:proofErr w:type="spellStart"/>
      <w:r>
        <w:t>Недобор</w:t>
      </w:r>
      <w:proofErr w:type="spellEnd"/>
      <w:r>
        <w:t>")</w:t>
      </w:r>
    </w:p>
    <w:p w:rsidR="00822040" w:rsidRDefault="00822040" w:rsidP="00822040">
      <w:pPr>
        <w:pStyle w:val="code"/>
      </w:pPr>
      <w:proofErr w:type="spellStart"/>
      <w:r>
        <w:t>elif</w:t>
      </w:r>
      <w:proofErr w:type="spellEnd"/>
      <w:r>
        <w:t xml:space="preserve"> result &lt; 25:</w:t>
      </w:r>
    </w:p>
    <w:p w:rsidR="00822040" w:rsidRDefault="00822040" w:rsidP="00822040">
      <w:pPr>
        <w:pStyle w:val="code"/>
      </w:pPr>
      <w:r>
        <w:t xml:space="preserve">    print("</w:t>
      </w:r>
      <w:proofErr w:type="spellStart"/>
      <w:r>
        <w:t>Норма</w:t>
      </w:r>
      <w:proofErr w:type="spellEnd"/>
      <w:r>
        <w:t>")</w:t>
      </w:r>
    </w:p>
    <w:p w:rsidR="00822040" w:rsidRDefault="00822040" w:rsidP="00822040">
      <w:pPr>
        <w:pStyle w:val="code"/>
      </w:pPr>
      <w:proofErr w:type="spellStart"/>
      <w:r>
        <w:t>elif</w:t>
      </w:r>
      <w:proofErr w:type="spellEnd"/>
      <w:r>
        <w:t xml:space="preserve"> result &lt; 30:</w:t>
      </w:r>
    </w:p>
    <w:p w:rsidR="00822040" w:rsidRDefault="00822040" w:rsidP="00822040">
      <w:pPr>
        <w:pStyle w:val="code"/>
      </w:pPr>
      <w:r>
        <w:t xml:space="preserve">    print("</w:t>
      </w:r>
      <w:proofErr w:type="spellStart"/>
      <w:r>
        <w:t>Избыток</w:t>
      </w:r>
      <w:proofErr w:type="spellEnd"/>
      <w:r>
        <w:t>")</w:t>
      </w:r>
    </w:p>
    <w:p w:rsidR="00822040" w:rsidRPr="00913A7F" w:rsidRDefault="00822040" w:rsidP="00822040">
      <w:pPr>
        <w:pStyle w:val="code"/>
      </w:pPr>
      <w:proofErr w:type="gramStart"/>
      <w:r>
        <w:t>else</w:t>
      </w:r>
      <w:proofErr w:type="gramEnd"/>
      <w:r w:rsidRPr="00913A7F">
        <w:t>:</w:t>
      </w:r>
    </w:p>
    <w:p w:rsidR="00822040" w:rsidRPr="00913A7F" w:rsidRDefault="00822040" w:rsidP="00822040">
      <w:pPr>
        <w:pStyle w:val="code"/>
      </w:pPr>
      <w:r w:rsidRPr="00913A7F">
        <w:t xml:space="preserve">    </w:t>
      </w:r>
      <w:proofErr w:type="gramStart"/>
      <w:r>
        <w:t>print</w:t>
      </w:r>
      <w:r w:rsidRPr="00913A7F">
        <w:t>(</w:t>
      </w:r>
      <w:proofErr w:type="gramEnd"/>
      <w:r w:rsidRPr="00913A7F">
        <w:t>"</w:t>
      </w:r>
      <w:r w:rsidRPr="00A07527">
        <w:rPr>
          <w:lang w:val="ru-RU"/>
        </w:rPr>
        <w:t>Ожирение</w:t>
      </w:r>
      <w:r w:rsidRPr="00913A7F">
        <w:t>")</w:t>
      </w:r>
    </w:p>
    <w:p w:rsidR="00C90AD7" w:rsidRPr="00913A7F" w:rsidRDefault="00C90AD7" w:rsidP="00822040">
      <w:pPr>
        <w:pStyle w:val="code"/>
      </w:pPr>
    </w:p>
    <w:p w:rsidR="00822040" w:rsidRDefault="00822040" w:rsidP="0062224A">
      <w:pPr>
        <w:rPr>
          <w:lang w:val="en-US"/>
        </w:rPr>
      </w:pPr>
    </w:p>
    <w:p w:rsidR="00913A7F" w:rsidRPr="001016EB" w:rsidRDefault="00913A7F" w:rsidP="00913A7F">
      <w:pPr>
        <w:pStyle w:val="2"/>
      </w:pPr>
      <w:r>
        <w:t>Математи</w:t>
      </w:r>
      <w:bookmarkStart w:id="0" w:name="_GoBack"/>
      <w:bookmarkEnd w:id="0"/>
      <w:r>
        <w:t xml:space="preserve">ческие функции. Работа с модулем </w:t>
      </w:r>
      <w:r>
        <w:rPr>
          <w:lang w:val="en-US"/>
        </w:rPr>
        <w:t>math</w:t>
      </w:r>
    </w:p>
    <w:p w:rsidR="00913A7F" w:rsidRDefault="00913A7F" w:rsidP="00913A7F">
      <w:r>
        <w:t>В математике встречаются такие страшные слова как квадратный корень, синус, косинус и им подобные. На уроках математике с ними часто приходится работать. И сегодня мы с вами попробуем их использовать. И, как всегда, практиковаться будем на задаче.</w:t>
      </w:r>
    </w:p>
    <w:p w:rsidR="00913A7F" w:rsidRPr="00AC2A04" w:rsidRDefault="00913A7F" w:rsidP="00913A7F">
      <w:pPr>
        <w:pStyle w:val="2"/>
      </w:pPr>
      <w:r>
        <w:t>Задача «</w:t>
      </w:r>
      <w:r>
        <w:rPr>
          <w:lang w:val="en-US"/>
        </w:rPr>
        <w:t>GPS</w:t>
      </w:r>
      <w:r w:rsidRPr="00AC2A04">
        <w:t xml:space="preserve"> – </w:t>
      </w:r>
      <w:r>
        <w:t>навигатор»</w:t>
      </w:r>
    </w:p>
    <w:p w:rsidR="00913A7F" w:rsidRDefault="00913A7F" w:rsidP="00913A7F">
      <w:r>
        <w:t>Нам необходимо написать программу, которая будет считать расстояния от нас до координат, которые будут вводиться пользователем. При этом пользователь стоит в координатах (0, 0).</w:t>
      </w:r>
    </w:p>
    <w:p w:rsidR="00913A7F" w:rsidRPr="00A33356" w:rsidRDefault="00913A7F" w:rsidP="00913A7F">
      <w:r>
        <w:t xml:space="preserve">Для этого нужно проанализировать задачу: нам даны координаты точки и нам нужно определить длину отрезка, </w:t>
      </w:r>
      <w:proofErr w:type="gramStart"/>
      <w:r>
        <w:t>соединяющих</w:t>
      </w:r>
      <w:proofErr w:type="gramEnd"/>
      <w:r>
        <w:t xml:space="preserve"> центр с этой точкой. Из школьного курса геометрии известно, что для этого нужно посчитать гипотенузу (красная линия) прямоугольного треугольника. Чтобы найти гипотенузу нужно взять квадратный корень из суммы квадратов катетов (зеленые линии).</w:t>
      </w:r>
    </w:p>
    <w:p w:rsidR="00913A7F" w:rsidRDefault="00913A7F" w:rsidP="00913A7F">
      <w:pPr>
        <w:jc w:val="center"/>
      </w:pPr>
      <w:r>
        <w:rPr>
          <w:noProof/>
          <w:lang w:eastAsia="ru-RU"/>
        </w:rPr>
        <w:lastRenderedPageBreak/>
        <mc:AlternateContent>
          <mc:Choice Requires="wpc">
            <w:drawing>
              <wp:inline distT="0" distB="0" distL="0" distR="0" wp14:anchorId="280830E7" wp14:editId="5D48C643">
                <wp:extent cx="1650775" cy="1286634"/>
                <wp:effectExtent l="0" t="0" r="0" b="0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" name="Прямая со стрелкой 4"/>
                        <wps:cNvCnPr/>
                        <wps:spPr>
                          <a:xfrm flipV="1">
                            <a:off x="323681" y="250853"/>
                            <a:ext cx="0" cy="86584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Прямая со стрелкой 5"/>
                        <wps:cNvCnPr/>
                        <wps:spPr>
                          <a:xfrm>
                            <a:off x="105196" y="849664"/>
                            <a:ext cx="1375646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Блок-схема: узел 6"/>
                        <wps:cNvSpPr/>
                        <wps:spPr>
                          <a:xfrm>
                            <a:off x="801112" y="364142"/>
                            <a:ext cx="105197" cy="105197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Прямая соединительная линия 7"/>
                        <wps:cNvCnPr>
                          <a:endCxn id="6" idx="3"/>
                        </wps:cNvCnPr>
                        <wps:spPr>
                          <a:xfrm flipV="1">
                            <a:off x="323681" y="453933"/>
                            <a:ext cx="492837" cy="395731"/>
                          </a:xfrm>
                          <a:prstGeom prst="line">
                            <a:avLst/>
                          </a:prstGeom>
                          <a:ln>
                            <a:tailEnd type="none"/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Прямая соединительная линия 8"/>
                        <wps:cNvCnPr/>
                        <wps:spPr>
                          <a:xfrm>
                            <a:off x="323681" y="849664"/>
                            <a:ext cx="542167" cy="0"/>
                          </a:xfrm>
                          <a:prstGeom prst="line">
                            <a:avLst/>
                          </a:prstGeom>
                          <a:ln>
                            <a:prstDash val="solid"/>
                            <a:tailEnd type="none"/>
                          </a:ln>
                        </wps:spPr>
                        <wps:style>
                          <a:lnRef idx="3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Прямая соединительная линия 9"/>
                        <wps:cNvCnPr>
                          <a:endCxn id="6" idx="4"/>
                        </wps:cNvCnPr>
                        <wps:spPr>
                          <a:xfrm flipH="1" flipV="1">
                            <a:off x="853711" y="469339"/>
                            <a:ext cx="12137" cy="380325"/>
                          </a:xfrm>
                          <a:prstGeom prst="line">
                            <a:avLst/>
                          </a:prstGeom>
                          <a:ln>
                            <a:prstDash val="solid"/>
                            <a:tailEnd type="none"/>
                          </a:ln>
                        </wps:spPr>
                        <wps:style>
                          <a:lnRef idx="3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Поле 10"/>
                        <wps:cNvSpPr txBox="1"/>
                        <wps:spPr>
                          <a:xfrm>
                            <a:off x="403192" y="315520"/>
                            <a:ext cx="269875" cy="3641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13A7F" w:rsidRDefault="00913A7F" w:rsidP="00913A7F">
                              <w:pPr>
                                <w:ind w:firstLine="0"/>
                              </w:pPr>
                              <w:r>
                                <w:t>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Поле 11"/>
                        <wps:cNvSpPr txBox="1"/>
                        <wps:spPr>
                          <a:xfrm>
                            <a:off x="815807" y="445663"/>
                            <a:ext cx="278765" cy="3638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13A7F" w:rsidRPr="00A33356" w:rsidRDefault="00913A7F" w:rsidP="00913A7F">
                              <w:pPr>
                                <w:ind w:firstLine="0"/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Поле 12"/>
                        <wps:cNvSpPr txBox="1"/>
                        <wps:spPr>
                          <a:xfrm>
                            <a:off x="467734" y="752744"/>
                            <a:ext cx="268605" cy="3638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13A7F" w:rsidRPr="00A33356" w:rsidRDefault="00913A7F" w:rsidP="00913A7F">
                              <w:pPr>
                                <w:ind w:firstLine="0"/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" o:spid="_x0000_s1026" editas="canvas" style="width:130pt;height:101.3pt;mso-position-horizontal-relative:char;mso-position-vertical-relative:line" coordsize="16503,1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6503;height:12865;visibility:visible;mso-wrap-style:square">
                  <v:fill o:detectmouseclick="t"/>
                  <v:path o:connecttype="none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8" type="#_x0000_t32" style="position:absolute;left:3236;top:2508;width:0;height:865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tXNcQAAADaAAAADwAAAGRycy9kb3ducmV2LnhtbESPT2vCQBTE7wW/w/KE3nRjsUWimyCC&#10;TQ+l9d/B4yP7TILZtyG7xqSfvlsQehxm5jfMKu1NLTpqXWVZwWwagSDOra64UHA6bicLEM4ja6wt&#10;k4KBHKTJ6GmFsbZ33lN38IUIEHYxKii9b2IpXV6SQTe1DXHwLrY16INsC6lbvAe4qeVLFL1JgxWH&#10;hRIb2pSUXw83o6DYm/MuG4bv4f388/XZmezV95lSz+N+vQThqff/4Uf7QyuYw9+VcANk8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u1c1xAAAANoAAAAPAAAAAAAAAAAA&#10;AAAAAKECAABkcnMvZG93bnJldi54bWxQSwUGAAAAAAQABAD5AAAAkgMAAAAA&#10;" strokecolor="#4f81bd [3204]" strokeweight="2pt">
                  <v:stroke endarrow="open"/>
                  <v:shadow on="t" color="black" opacity="24903f" origin=",.5" offset="0,.55556mm"/>
                </v:shape>
                <v:shape id="Прямая со стрелкой 5" o:spid="_x0000_s1029" type="#_x0000_t32" style="position:absolute;left:1051;top:8496;width:1375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kMj8EAAADaAAAADwAAAGRycy9kb3ducmV2LnhtbESPQYvCMBSE7wv+h/CEva2pgiLVKCIK&#10;gruCdb0/m2dbbV5KErX7740g7HGY+WaY6bw1tbiT85VlBf1eAoI4t7riQsHvYf01BuEDssbaMin4&#10;Iw/zWedjiqm2D97TPQuFiCXsU1RQhtCkUvq8JIO+Zxvi6J2tMxiidIXUDh+x3NRykCQjabDiuFBi&#10;Q8uS8mt2MwqGK7dfNJfvw+7o/Ppmq5P7uWyV+uy2iwmIQG34D7/pjY4cvK7EGyBn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2QyPwQAAANoAAAAPAAAAAAAAAAAAAAAA&#10;AKECAABkcnMvZG93bnJldi54bWxQSwUGAAAAAAQABAD5AAAAjwMAAAAA&#10;" strokecolor="#4f81bd [3204]" strokeweight="2pt">
                  <v:stroke endarrow="open"/>
                  <v:shadow on="t" color="black" opacity="24903f" origin=",.5" offset="0,.55556mm"/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Блок-схема: узел 6" o:spid="_x0000_s1030" type="#_x0000_t120" style="position:absolute;left:8011;top:3641;width:1052;height:1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RBm8MA&#10;AADaAAAADwAAAGRycy9kb3ducmV2LnhtbESPQWvCQBSE7wX/w/KE3upGoalEVxFRqqfW6CW3R/aZ&#10;RLNv0+wa4793C4Ueh5n5hpkve1OLjlpXWVYwHkUgiHOrKy4UnI7btykI55E11pZJwYMcLBeDlzkm&#10;2t75QF3qCxEg7BJUUHrfJFK6vCSDbmQb4uCdbWvQB9kWUrd4D3BTy0kUxdJgxWGhxIbWJeXX9GYU&#10;7LaYfX7Tpoqz98vkuv7osp/9l1Kvw341A+Gp9//hv/ZOK4jh90q4A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RBm8MAAADaAAAADwAAAAAAAAAAAAAAAACYAgAAZHJzL2Rv&#10;d25yZXYueG1sUEsFBgAAAAAEAAQA9QAAAIgDAAAAAA==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</v:shape>
                <v:line id="Прямая соединительная линия 7" o:spid="_x0000_s1031" style="position:absolute;flip:y;visibility:visible;mso-wrap-style:square" from="3236,4539" to="8165,8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2EhzcIAAADaAAAADwAAAGRycy9kb3ducmV2LnhtbESPQYvCMBSE78L+h/AW9qapLqh0jaKF&#10;BUEQWr3s7dE8m2rzUpqs1n9vBMHjMDPfMItVbxtxpc7XjhWMRwkI4tLpmisFx8PvcA7CB2SNjWNS&#10;cCcPq+XHYIGpdjfO6VqESkQI+xQVmBDaVEpfGrLoR64ljt7JdRZDlF0ldYe3CLeNnCTJVFqsOS4Y&#10;bCkzVF6Kf6ug2Oe79fh7cr5sZ7ncVCb7SzaZUl+f/foHRKA+vMOv9lYrmMHzSrwBcv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2EhzcIAAADaAAAADwAAAAAAAAAAAAAA&#10;AAChAgAAZHJzL2Rvd25yZXYueG1sUEsFBgAAAAAEAAQA+QAAAJADAAAAAA==&#10;" strokecolor="#c0504d [3205]" strokeweight="3pt">
                  <v:shadow on="t" color="black" opacity="22937f" origin=",.5" offset="0,.63889mm"/>
                </v:line>
                <v:line id="Прямая соединительная линия 8" o:spid="_x0000_s1032" style="position:absolute;visibility:visible;mso-wrap-style:square" from="3236,8496" to="8658,8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bjWL4AAADaAAAADwAAAGRycy9kb3ducmV2LnhtbERPTYvCMBC9C/6HMII3TV1hka5RRBAV&#10;elnd3odmbIvNpCbZmv33m4Pg8fG+19toOjGQ861lBYt5BoK4srrlWsHP9TBbgfABWWNnmRT8kYft&#10;ZjxaY67tk79puIRapBD2OSpoQuhzKX3VkEE/tz1x4m7WGQwJulpqh88Ubjr5kWWf0mDLqaHBnvYN&#10;VffLr1FgYnkoXVkVw/4Yl/fFo7g9zoVS00ncfYEIFMNb/HKftIK0NV1JN0Bu/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yhuNYvgAAANoAAAAPAAAAAAAAAAAAAAAAAKEC&#10;AABkcnMvZG93bnJldi54bWxQSwUGAAAAAAQABAD5AAAAjAMAAAAA&#10;" strokecolor="#9bbb59 [3206]" strokeweight="3pt">
                  <v:shadow on="t" color="black" opacity="22937f" origin=",.5" offset="0,.63889mm"/>
                </v:line>
                <v:line id="Прямая соединительная линия 9" o:spid="_x0000_s1033" style="position:absolute;flip:x y;visibility:visible;mso-wrap-style:square" from="8537,4693" to="8658,8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GPzcYAAADaAAAADwAAAGRycy9kb3ducmV2LnhtbESPQWvCQBSE70L/w/IKvRTd2ENbU1cp&#10;SqGlChoF6e2ZfSah2bdxd42pv75bKHgcZuYbZjztTC1acr6yrGA4SEAQ51ZXXCjYbt76zyB8QNZY&#10;WyYFP+RhOrnpjTHV9sxrarNQiAhhn6KCMoQmldLnJRn0A9sQR+9gncEQpSukdniOcFPLhyR5lAYr&#10;jgslNjQrKf/OTkbB/H7x9LFKqtVy0R4/i69sv8OLU+rutnt9ARGoC9fwf/tdKxjB35V4A+Tk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bhj83GAAAA2gAAAA8AAAAAAAAA&#10;AAAAAAAAoQIAAGRycy9kb3ducmV2LnhtbFBLBQYAAAAABAAEAPkAAACUAwAAAAA=&#10;" strokecolor="#9bbb59 [3206]" strokeweight="3pt">
                  <v:shadow on="t" color="black" opacity="22937f" origin=",.5" offset="0,.63889mm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0" o:spid="_x0000_s1034" type="#_x0000_t202" style="position:absolute;left:4031;top:3155;width:2699;height:364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bgM8YA&#10;AADbAAAADwAAAGRycy9kb3ducmV2LnhtbESPQUvDQBCF74L/YRnBi9iNHorEbIsKShFrMRXJcciO&#10;2dDsbNjdtum/7xwEbzO8N+99Uy0nP6gDxdQHNnA3K0ARt8H23Bn43r7ePoBKGdniEJgMnCjBcnF5&#10;UWFpw5G/6FDnTkkIpxINuJzHUuvUOvKYZmEkFu03RI9Z1thpG/Eo4X7Q90Ux1x57lgaHI704anf1&#10;3hvYufebTfG2fv6Zr07xc7sPTfxojLm+mp4eQWWa8r/573plBV/o5RcZQC/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YbgM8YAAADbAAAADwAAAAAAAAAAAAAAAACYAgAAZHJz&#10;L2Rvd25yZXYueG1sUEsFBgAAAAAEAAQA9QAAAIsDAAAAAA==&#10;" filled="f" stroked="f" strokeweight=".5pt">
                  <v:textbox>
                    <w:txbxContent>
                      <w:p w:rsidR="00913A7F" w:rsidRDefault="00913A7F" w:rsidP="00913A7F">
                        <w:pPr>
                          <w:ind w:firstLine="0"/>
                        </w:pPr>
                        <w:r>
                          <w:t>с</w:t>
                        </w:r>
                      </w:p>
                    </w:txbxContent>
                  </v:textbox>
                </v:shape>
                <v:shape id="Поле 11" o:spid="_x0000_s1035" type="#_x0000_t202" style="position:absolute;left:8158;top:4456;width:2787;height:36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pFqMIA&#10;AADbAAAADwAAAGRycy9kb3ducmV2LnhtbERPS2sCMRC+F/wPYQQvRbP2IGU1igoWkbbiA/E4bMbN&#10;4mayJFHXf98UCr3Nx/ecyay1tbiTD5VjBcNBBoK4cLriUsHxsOq/gwgRWWPtmBQ8KcBs2nmZYK7d&#10;g3d038dSpBAOOSowMTa5lKEwZDEMXEOcuIvzFmOCvpTa4yOF21q+ZdlIWqw4NRhsaGmouO5vVsHV&#10;bF632cfX4jRaP/334ebO/vOsVK/bzscgIrXxX/znXus0fwi/v6QD5PQ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ykWowgAAANsAAAAPAAAAAAAAAAAAAAAAAJgCAABkcnMvZG93&#10;bnJldi54bWxQSwUGAAAAAAQABAD1AAAAhwMAAAAA&#10;" filled="f" stroked="f" strokeweight=".5pt">
                  <v:textbox>
                    <w:txbxContent>
                      <w:p w:rsidR="00913A7F" w:rsidRPr="00A33356" w:rsidRDefault="00913A7F" w:rsidP="00913A7F">
                        <w:pPr>
                          <w:ind w:firstLine="0"/>
                          <w:rPr>
                            <w:lang w:val="en-US"/>
                          </w:rPr>
                        </w:pPr>
                        <w:proofErr w:type="gramStart"/>
                        <w:r>
                          <w:rPr>
                            <w:lang w:val="en-US"/>
                          </w:rPr>
                          <w:t>b</w:t>
                        </w:r>
                        <w:proofErr w:type="gramEnd"/>
                      </w:p>
                    </w:txbxContent>
                  </v:textbox>
                </v:shape>
                <v:shape id="Поле 12" o:spid="_x0000_s1036" type="#_x0000_t202" style="position:absolute;left:4677;top:7527;width:2686;height:36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jb38IA&#10;AADbAAAADwAAAGRycy9kb3ducmV2LnhtbERPS2sCMRC+F/wPYQQvRbP1IGU1igoWkbbiA/E4bMbN&#10;4mayJFHXf98UCr3Nx/ecyay1tbiTD5VjBW+DDARx4XTFpYLjYdV/BxEissbaMSl4UoDZtPMywVy7&#10;B+/ovo+lSCEcclRgYmxyKUNhyGIYuIY4cRfnLcYEfSm1x0cKt7UcZtlIWqw4NRhsaGmouO5vVsHV&#10;bF632cfX4jRaP/334ebO/vOsVK/bzscgIrXxX/znXus0fwi/v6QD5PQ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GNvfwgAAANsAAAAPAAAAAAAAAAAAAAAAAJgCAABkcnMvZG93&#10;bnJldi54bWxQSwUGAAAAAAQABAD1AAAAhwMAAAAA&#10;" filled="f" stroked="f" strokeweight=".5pt">
                  <v:textbox>
                    <w:txbxContent>
                      <w:p w:rsidR="00913A7F" w:rsidRPr="00A33356" w:rsidRDefault="00913A7F" w:rsidP="00913A7F">
                        <w:pPr>
                          <w:ind w:firstLine="0"/>
                          <w:rPr>
                            <w:lang w:val="en-US"/>
                          </w:rPr>
                        </w:pPr>
                        <w:proofErr w:type="gramStart"/>
                        <w:r>
                          <w:rPr>
                            <w:lang w:val="en-US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13A7F" w:rsidRPr="00A33356" w:rsidRDefault="00913A7F" w:rsidP="00913A7F">
      <w:r>
        <w:t xml:space="preserve">Формула будет такая </w:t>
      </w:r>
      <m:oMath>
        <m:r>
          <w:rPr>
            <w:rFonts w:ascii="Cambria Math" w:hAnsi="Cambria Math"/>
            <w:lang w:val="en-US"/>
          </w:rPr>
          <m:t>c</m:t>
        </m:r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 w:rsidRPr="00A33356">
        <w:t>.</w:t>
      </w:r>
    </w:p>
    <w:p w:rsidR="00913A7F" w:rsidRPr="00A33356" w:rsidRDefault="00913A7F" w:rsidP="00913A7F">
      <w:r>
        <w:t>С текущими нашими знаниями мы можем решить данную задачу следующим образом</w:t>
      </w:r>
    </w:p>
    <w:p w:rsidR="00913A7F" w:rsidRPr="00212EBC" w:rsidRDefault="00913A7F" w:rsidP="00913A7F">
      <w:pPr>
        <w:pStyle w:val="code"/>
        <w:rPr>
          <w:lang w:val="ru-RU"/>
        </w:rPr>
      </w:pPr>
      <w:r>
        <w:t>x</w:t>
      </w:r>
      <w:r w:rsidRPr="00212EBC">
        <w:rPr>
          <w:lang w:val="ru-RU"/>
        </w:rPr>
        <w:t xml:space="preserve"> = </w:t>
      </w:r>
      <w:proofErr w:type="gramStart"/>
      <w:r>
        <w:t>float</w:t>
      </w:r>
      <w:r w:rsidRPr="00212EBC">
        <w:rPr>
          <w:lang w:val="ru-RU"/>
        </w:rPr>
        <w:t>(</w:t>
      </w:r>
      <w:proofErr w:type="gramEnd"/>
      <w:r>
        <w:t>input</w:t>
      </w:r>
      <w:r w:rsidRPr="00212EBC">
        <w:rPr>
          <w:lang w:val="ru-RU"/>
        </w:rPr>
        <w:t xml:space="preserve">('Введите координату </w:t>
      </w:r>
      <w:r>
        <w:t>x</w:t>
      </w:r>
      <w:r w:rsidRPr="00212EBC">
        <w:rPr>
          <w:lang w:val="ru-RU"/>
        </w:rPr>
        <w:t>: '))</w:t>
      </w:r>
    </w:p>
    <w:p w:rsidR="00913A7F" w:rsidRPr="00212EBC" w:rsidRDefault="00913A7F" w:rsidP="00913A7F">
      <w:pPr>
        <w:pStyle w:val="code"/>
        <w:rPr>
          <w:lang w:val="ru-RU"/>
        </w:rPr>
      </w:pPr>
      <w:r>
        <w:t>y</w:t>
      </w:r>
      <w:r w:rsidRPr="00212EBC">
        <w:rPr>
          <w:lang w:val="ru-RU"/>
        </w:rPr>
        <w:t xml:space="preserve"> = </w:t>
      </w:r>
      <w:proofErr w:type="gramStart"/>
      <w:r>
        <w:t>float</w:t>
      </w:r>
      <w:r w:rsidRPr="00212EBC">
        <w:rPr>
          <w:lang w:val="ru-RU"/>
        </w:rPr>
        <w:t>(</w:t>
      </w:r>
      <w:proofErr w:type="gramEnd"/>
      <w:r>
        <w:t>input</w:t>
      </w:r>
      <w:r w:rsidRPr="00212EBC">
        <w:rPr>
          <w:lang w:val="ru-RU"/>
        </w:rPr>
        <w:t xml:space="preserve">('Введите координату </w:t>
      </w:r>
      <w:r>
        <w:t>y</w:t>
      </w:r>
      <w:r w:rsidRPr="00212EBC">
        <w:rPr>
          <w:lang w:val="ru-RU"/>
        </w:rPr>
        <w:t>: '))</w:t>
      </w:r>
    </w:p>
    <w:p w:rsidR="00913A7F" w:rsidRPr="00212EBC" w:rsidRDefault="00913A7F" w:rsidP="00913A7F">
      <w:pPr>
        <w:pStyle w:val="code"/>
        <w:rPr>
          <w:lang w:val="ru-RU"/>
        </w:rPr>
      </w:pPr>
    </w:p>
    <w:p w:rsidR="00913A7F" w:rsidRDefault="00913A7F" w:rsidP="00913A7F">
      <w:pPr>
        <w:pStyle w:val="code"/>
      </w:pPr>
      <w:proofErr w:type="gramStart"/>
      <w:r>
        <w:t>distance</w:t>
      </w:r>
      <w:proofErr w:type="gramEnd"/>
      <w:r>
        <w:t xml:space="preserve"> = (x ** 2 + y ** 2) ** 0.5</w:t>
      </w:r>
    </w:p>
    <w:p w:rsidR="00913A7F" w:rsidRDefault="00913A7F" w:rsidP="00913A7F">
      <w:pPr>
        <w:pStyle w:val="code"/>
      </w:pPr>
    </w:p>
    <w:p w:rsidR="00913A7F" w:rsidRPr="00212EBC" w:rsidRDefault="00913A7F" w:rsidP="00913A7F">
      <w:pPr>
        <w:pStyle w:val="code"/>
      </w:pPr>
      <w:proofErr w:type="gramStart"/>
      <w:r>
        <w:t>print(</w:t>
      </w:r>
      <w:proofErr w:type="gramEnd"/>
      <w:r>
        <w:t>'</w:t>
      </w:r>
      <w:proofErr w:type="spellStart"/>
      <w:r>
        <w:t>Расстояние</w:t>
      </w:r>
      <w:proofErr w:type="spellEnd"/>
      <w:r>
        <w:t>:', distance)</w:t>
      </w:r>
    </w:p>
    <w:p w:rsidR="00913A7F" w:rsidRPr="00212EBC" w:rsidRDefault="00913A7F" w:rsidP="00913A7F">
      <w:pPr>
        <w:pStyle w:val="code"/>
      </w:pPr>
    </w:p>
    <w:p w:rsidR="00913A7F" w:rsidRDefault="00913A7F" w:rsidP="00913A7F">
      <w:r>
        <w:t>Однако</w:t>
      </w:r>
      <w:proofErr w:type="gramStart"/>
      <w:r>
        <w:t>,</w:t>
      </w:r>
      <w:proofErr w:type="gramEnd"/>
      <w:r>
        <w:t xml:space="preserve"> оптимальное по времени будет другое решение, которое использует функции, написанные за нас другими людьми. И такие математические действия находятся в модуле </w:t>
      </w:r>
      <w:r>
        <w:rPr>
          <w:lang w:val="en-US"/>
        </w:rPr>
        <w:t>math</w:t>
      </w:r>
      <w:r>
        <w:t xml:space="preserve">, а функция вычисления квадратного корня называется </w:t>
      </w:r>
      <w:proofErr w:type="spellStart"/>
      <w:r>
        <w:rPr>
          <w:lang w:val="en-US"/>
        </w:rPr>
        <w:t>sqrt</w:t>
      </w:r>
      <w:proofErr w:type="spellEnd"/>
      <w:r w:rsidRPr="00EC06C5">
        <w:t xml:space="preserve">. </w:t>
      </w:r>
      <w:r>
        <w:t>И программу будет выглядеть так</w:t>
      </w:r>
    </w:p>
    <w:p w:rsidR="00913A7F" w:rsidRPr="004E10B7" w:rsidRDefault="00913A7F" w:rsidP="00913A7F">
      <w:pPr>
        <w:pStyle w:val="code"/>
        <w:rPr>
          <w:lang w:val="ru-RU"/>
        </w:rPr>
      </w:pPr>
      <w:proofErr w:type="gramStart"/>
      <w:r w:rsidRPr="00EC06C5">
        <w:rPr>
          <w:highlight w:val="yellow"/>
        </w:rPr>
        <w:t>import</w:t>
      </w:r>
      <w:proofErr w:type="gramEnd"/>
      <w:r w:rsidRPr="004E10B7">
        <w:rPr>
          <w:highlight w:val="yellow"/>
          <w:lang w:val="ru-RU"/>
        </w:rPr>
        <w:t xml:space="preserve"> </w:t>
      </w:r>
      <w:r w:rsidRPr="00EC06C5">
        <w:rPr>
          <w:highlight w:val="yellow"/>
        </w:rPr>
        <w:t>math</w:t>
      </w:r>
    </w:p>
    <w:p w:rsidR="00913A7F" w:rsidRPr="004E10B7" w:rsidRDefault="00913A7F" w:rsidP="00913A7F">
      <w:pPr>
        <w:pStyle w:val="code"/>
        <w:rPr>
          <w:lang w:val="ru-RU"/>
        </w:rPr>
      </w:pPr>
    </w:p>
    <w:p w:rsidR="00913A7F" w:rsidRPr="004E10B7" w:rsidRDefault="00913A7F" w:rsidP="00913A7F">
      <w:pPr>
        <w:pStyle w:val="code"/>
        <w:rPr>
          <w:lang w:val="ru-RU"/>
        </w:rPr>
      </w:pPr>
      <w:r>
        <w:t>x</w:t>
      </w:r>
      <w:r w:rsidRPr="004E10B7">
        <w:rPr>
          <w:lang w:val="ru-RU"/>
        </w:rPr>
        <w:t xml:space="preserve"> = </w:t>
      </w:r>
      <w:proofErr w:type="gramStart"/>
      <w:r>
        <w:t>float</w:t>
      </w:r>
      <w:r w:rsidRPr="004E10B7">
        <w:rPr>
          <w:lang w:val="ru-RU"/>
        </w:rPr>
        <w:t>(</w:t>
      </w:r>
      <w:proofErr w:type="gramEnd"/>
      <w:r>
        <w:t>input</w:t>
      </w:r>
      <w:r w:rsidRPr="004E10B7">
        <w:rPr>
          <w:lang w:val="ru-RU"/>
        </w:rPr>
        <w:t>('</w:t>
      </w:r>
      <w:r w:rsidRPr="00EC06C5">
        <w:rPr>
          <w:lang w:val="ru-RU"/>
        </w:rPr>
        <w:t>Введите</w:t>
      </w:r>
      <w:r w:rsidRPr="004E10B7">
        <w:rPr>
          <w:lang w:val="ru-RU"/>
        </w:rPr>
        <w:t xml:space="preserve"> </w:t>
      </w:r>
      <w:r w:rsidRPr="00EC06C5">
        <w:rPr>
          <w:lang w:val="ru-RU"/>
        </w:rPr>
        <w:t>координату</w:t>
      </w:r>
      <w:r w:rsidRPr="004E10B7">
        <w:rPr>
          <w:lang w:val="ru-RU"/>
        </w:rPr>
        <w:t xml:space="preserve"> </w:t>
      </w:r>
      <w:r>
        <w:t>x</w:t>
      </w:r>
      <w:r w:rsidRPr="004E10B7">
        <w:rPr>
          <w:lang w:val="ru-RU"/>
        </w:rPr>
        <w:t>: '))</w:t>
      </w:r>
    </w:p>
    <w:p w:rsidR="00913A7F" w:rsidRPr="004E10B7" w:rsidRDefault="00913A7F" w:rsidP="00913A7F">
      <w:pPr>
        <w:pStyle w:val="code"/>
        <w:rPr>
          <w:lang w:val="ru-RU"/>
        </w:rPr>
      </w:pPr>
      <w:r>
        <w:t>y</w:t>
      </w:r>
      <w:r w:rsidRPr="004E10B7">
        <w:rPr>
          <w:lang w:val="ru-RU"/>
        </w:rPr>
        <w:t xml:space="preserve"> = </w:t>
      </w:r>
      <w:proofErr w:type="gramStart"/>
      <w:r>
        <w:t>float</w:t>
      </w:r>
      <w:r w:rsidRPr="004E10B7">
        <w:rPr>
          <w:lang w:val="ru-RU"/>
        </w:rPr>
        <w:t>(</w:t>
      </w:r>
      <w:proofErr w:type="gramEnd"/>
      <w:r>
        <w:t>input</w:t>
      </w:r>
      <w:r w:rsidRPr="004E10B7">
        <w:rPr>
          <w:lang w:val="ru-RU"/>
        </w:rPr>
        <w:t>('</w:t>
      </w:r>
      <w:r w:rsidRPr="00EC06C5">
        <w:rPr>
          <w:lang w:val="ru-RU"/>
        </w:rPr>
        <w:t>Введите</w:t>
      </w:r>
      <w:r w:rsidRPr="004E10B7">
        <w:rPr>
          <w:lang w:val="ru-RU"/>
        </w:rPr>
        <w:t xml:space="preserve"> </w:t>
      </w:r>
      <w:r w:rsidRPr="00EC06C5">
        <w:rPr>
          <w:lang w:val="ru-RU"/>
        </w:rPr>
        <w:t>координату</w:t>
      </w:r>
      <w:r w:rsidRPr="004E10B7">
        <w:rPr>
          <w:lang w:val="ru-RU"/>
        </w:rPr>
        <w:t xml:space="preserve"> </w:t>
      </w:r>
      <w:r>
        <w:t>y</w:t>
      </w:r>
      <w:r w:rsidRPr="004E10B7">
        <w:rPr>
          <w:lang w:val="ru-RU"/>
        </w:rPr>
        <w:t>: '))</w:t>
      </w:r>
    </w:p>
    <w:p w:rsidR="00913A7F" w:rsidRPr="004E10B7" w:rsidRDefault="00913A7F" w:rsidP="00913A7F">
      <w:pPr>
        <w:pStyle w:val="code"/>
        <w:rPr>
          <w:lang w:val="ru-RU"/>
        </w:rPr>
      </w:pPr>
    </w:p>
    <w:p w:rsidR="00913A7F" w:rsidRDefault="00913A7F" w:rsidP="00913A7F">
      <w:pPr>
        <w:pStyle w:val="code"/>
      </w:pPr>
      <w:proofErr w:type="gramStart"/>
      <w:r>
        <w:t>distance</w:t>
      </w:r>
      <w:proofErr w:type="gramEnd"/>
      <w:r>
        <w:t xml:space="preserve"> = </w:t>
      </w:r>
      <w:proofErr w:type="spellStart"/>
      <w:r w:rsidRPr="00EC06C5">
        <w:rPr>
          <w:highlight w:val="yellow"/>
        </w:rPr>
        <w:t>math.sqrt</w:t>
      </w:r>
      <w:proofErr w:type="spellEnd"/>
      <w:r w:rsidRPr="00EC06C5">
        <w:rPr>
          <w:highlight w:val="yellow"/>
        </w:rPr>
        <w:t>(x ** 2 + y ** 2)</w:t>
      </w:r>
    </w:p>
    <w:p w:rsidR="00913A7F" w:rsidRDefault="00913A7F" w:rsidP="00913A7F">
      <w:pPr>
        <w:pStyle w:val="code"/>
      </w:pPr>
    </w:p>
    <w:p w:rsidR="00913A7F" w:rsidRDefault="00913A7F" w:rsidP="00913A7F">
      <w:pPr>
        <w:pStyle w:val="code"/>
        <w:rPr>
          <w:lang w:val="ru-RU"/>
        </w:rPr>
      </w:pPr>
      <w:proofErr w:type="gramStart"/>
      <w:r>
        <w:t>print</w:t>
      </w:r>
      <w:r w:rsidRPr="00212EBC">
        <w:rPr>
          <w:lang w:val="ru-RU"/>
        </w:rPr>
        <w:t>(</w:t>
      </w:r>
      <w:proofErr w:type="gramEnd"/>
      <w:r w:rsidRPr="00212EBC">
        <w:rPr>
          <w:lang w:val="ru-RU"/>
        </w:rPr>
        <w:t xml:space="preserve">'Расстояние:', </w:t>
      </w:r>
      <w:r>
        <w:t>distance</w:t>
      </w:r>
      <w:r w:rsidRPr="00212EBC">
        <w:rPr>
          <w:lang w:val="ru-RU"/>
        </w:rPr>
        <w:t>)</w:t>
      </w:r>
    </w:p>
    <w:p w:rsidR="00913A7F" w:rsidRPr="00EC06C5" w:rsidRDefault="00913A7F" w:rsidP="00913A7F">
      <w:pPr>
        <w:pStyle w:val="code"/>
        <w:rPr>
          <w:lang w:val="ru-RU"/>
        </w:rPr>
      </w:pPr>
    </w:p>
    <w:p w:rsidR="00913A7F" w:rsidRDefault="00913A7F" w:rsidP="00913A7F">
      <w:r>
        <w:t>Обращаю ваше внимание на следующее:</w:t>
      </w:r>
    </w:p>
    <w:p w:rsidR="00913A7F" w:rsidRPr="00EC06C5" w:rsidRDefault="00913A7F" w:rsidP="00913A7F">
      <w:pPr>
        <w:pStyle w:val="a7"/>
        <w:numPr>
          <w:ilvl w:val="0"/>
          <w:numId w:val="13"/>
        </w:numPr>
      </w:pPr>
      <w:r>
        <w:t xml:space="preserve">чтобы подключить новый модуль нужно написать слово </w:t>
      </w:r>
      <w:r w:rsidRPr="00EC06C5">
        <w:rPr>
          <w:lang w:val="en-US"/>
        </w:rPr>
        <w:t>import</w:t>
      </w:r>
      <w:r w:rsidRPr="00EC06C5">
        <w:t xml:space="preserve"> </w:t>
      </w:r>
      <w:r>
        <w:t>и название модуля;</w:t>
      </w:r>
    </w:p>
    <w:p w:rsidR="00913A7F" w:rsidRPr="00A33356" w:rsidRDefault="00913A7F" w:rsidP="00913A7F">
      <w:pPr>
        <w:pStyle w:val="a7"/>
        <w:numPr>
          <w:ilvl w:val="0"/>
          <w:numId w:val="13"/>
        </w:numPr>
      </w:pPr>
      <w:r>
        <w:t>чтобы вызвать функцию из подключенного модуля нужно написать имя модуля, поставить точку и написать имя функции.</w:t>
      </w:r>
    </w:p>
    <w:p w:rsidR="00913A7F" w:rsidRDefault="00913A7F" w:rsidP="00913A7F">
      <w:r>
        <w:t>Список функций модуля можно увидеть, если написать имя модуля и поставить точку. Более того показывается подсказка: что и сколько нужно передать в функцию.</w:t>
      </w:r>
    </w:p>
    <w:p w:rsidR="00913A7F" w:rsidRDefault="00913A7F" w:rsidP="00913A7F">
      <w:r>
        <w:t>Также обращаю внимание, что модули нужно импортировать в самом начале программы.</w:t>
      </w:r>
    </w:p>
    <w:p w:rsidR="00913A7F" w:rsidRDefault="00913A7F" w:rsidP="00913A7F">
      <w:r>
        <w:t>Давайте попробуем теперь решить несколько обратную задачу.</w:t>
      </w:r>
    </w:p>
    <w:p w:rsidR="00913A7F" w:rsidRDefault="00913A7F" w:rsidP="00913A7F">
      <w:r>
        <w:t>Задача «Радар»</w:t>
      </w:r>
    </w:p>
    <w:p w:rsidR="00913A7F" w:rsidRDefault="00913A7F" w:rsidP="00913A7F">
      <w:r>
        <w:t xml:space="preserve">У нас есть </w:t>
      </w:r>
      <w:proofErr w:type="gramStart"/>
      <w:r>
        <w:t>радар</w:t>
      </w:r>
      <w:proofErr w:type="gramEnd"/>
      <w:r>
        <w:t xml:space="preserve"> и он сканирует местность вокруг нас, при обнаружении цели мы можем получить расстояние до неё и угол на который повернут радар. Наша задача по этим числам найти координаты цели.</w:t>
      </w:r>
    </w:p>
    <w:p w:rsidR="00913A7F" w:rsidRDefault="00913A7F" w:rsidP="00913A7F">
      <w:pPr>
        <w:jc w:val="center"/>
      </w:pPr>
      <w:r>
        <w:rPr>
          <w:noProof/>
          <w:lang w:eastAsia="ru-RU"/>
        </w:rPr>
        <w:lastRenderedPageBreak/>
        <mc:AlternateContent>
          <mc:Choice Requires="wpc">
            <w:drawing>
              <wp:inline distT="0" distB="0" distL="0" distR="0" wp14:anchorId="4BEAE8F5" wp14:editId="0DF7D912">
                <wp:extent cx="1889567" cy="1472750"/>
                <wp:effectExtent l="0" t="0" r="0" b="0"/>
                <wp:docPr id="22" name="Полотно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3" name="Прямая со стрелкой 13"/>
                        <wps:cNvCnPr/>
                        <wps:spPr>
                          <a:xfrm flipV="1">
                            <a:off x="562473" y="250853"/>
                            <a:ext cx="0" cy="86584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Прямая со стрелкой 14"/>
                        <wps:cNvCnPr/>
                        <wps:spPr>
                          <a:xfrm>
                            <a:off x="343988" y="849664"/>
                            <a:ext cx="1375646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Блок-схема: узел 15"/>
                        <wps:cNvSpPr/>
                        <wps:spPr>
                          <a:xfrm>
                            <a:off x="1039904" y="364142"/>
                            <a:ext cx="105197" cy="105197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Прямая соединительная линия 16"/>
                        <wps:cNvCnPr>
                          <a:endCxn id="15" idx="3"/>
                        </wps:cNvCnPr>
                        <wps:spPr>
                          <a:xfrm flipV="1">
                            <a:off x="562473" y="453933"/>
                            <a:ext cx="492837" cy="395731"/>
                          </a:xfrm>
                          <a:prstGeom prst="line">
                            <a:avLst/>
                          </a:prstGeom>
                          <a:ln>
                            <a:tailEnd type="none"/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Поле 19"/>
                        <wps:cNvSpPr txBox="1"/>
                        <wps:spPr>
                          <a:xfrm>
                            <a:off x="641984" y="315520"/>
                            <a:ext cx="269875" cy="3641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13A7F" w:rsidRDefault="00913A7F" w:rsidP="00913A7F">
                              <w:pPr>
                                <w:ind w:firstLine="0"/>
                              </w:pPr>
                              <w:r>
                                <w:t>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Дуга 23"/>
                        <wps:cNvSpPr/>
                        <wps:spPr>
                          <a:xfrm>
                            <a:off x="200818" y="509537"/>
                            <a:ext cx="711023" cy="711132"/>
                          </a:xfrm>
                          <a:prstGeom prst="arc">
                            <a:avLst>
                              <a:gd name="adj1" fmla="val 19271903"/>
                              <a:gd name="adj2" fmla="val 10105"/>
                            </a:avLst>
                          </a:prstGeom>
                          <a:ln>
                            <a:tailEnd type="none"/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Поле 24"/>
                        <wps:cNvSpPr txBox="1"/>
                        <wps:spPr>
                          <a:xfrm>
                            <a:off x="1140704" y="145164"/>
                            <a:ext cx="574675" cy="3638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13A7F" w:rsidRPr="00950F1E" w:rsidRDefault="00913A7F" w:rsidP="00913A7F">
                              <w:pPr>
                                <w:ind w:firstLine="0"/>
                                <w:rPr>
                                  <w:lang w:val="en-US"/>
                                </w:rPr>
                              </w:pPr>
                              <w:r>
                                <w:t>(</w:t>
                              </w:r>
                              <w:r>
                                <w:rPr>
                                  <w:lang w:val="en-US"/>
                                </w:rPr>
                                <w:t>x,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lang w:val="en-US"/>
                                </w:rPr>
                                <w:t>y)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Поле 25"/>
                        <wps:cNvSpPr txBox="1"/>
                        <wps:spPr>
                          <a:xfrm>
                            <a:off x="870571" y="453859"/>
                            <a:ext cx="282575" cy="3638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13A7F" w:rsidRDefault="00913A7F" w:rsidP="00913A7F">
                              <w:pPr>
                                <w:ind w:firstLine="0"/>
                              </w:pPr>
                              <w:r>
                                <w:rPr>
                                  <w:rFonts w:cs="Times New Roman"/>
                                </w:rPr>
                                <w:t>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2" o:spid="_x0000_s1037" editas="canvas" style="width:148.8pt;height:115.95pt;mso-position-horizontal-relative:char;mso-position-vertical-relative:line" coordsize="18891,14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">
                <v:shape id="_x0000_s1038" type="#_x0000_t75" style="position:absolute;width:18891;height:14725;visibility:visible;mso-wrap-style:square">
                  <v:fill o:detectmouseclick="t"/>
                  <v:path o:connecttype="none"/>
                </v:shape>
                <v:shape id="Прямая со стрелкой 13" o:spid="_x0000_s1039" type="#_x0000_t32" style="position:absolute;left:5624;top:2508;width:0;height:865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bT+8MAAADbAAAADwAAAGRycy9kb3ducmV2LnhtbERPS2vCQBC+F/wPywje6qYWi0Q3oRRq&#10;PEjr6+BxyI5JMDsbstuY+OvdQqG3+fies0p7U4uOWldZVvAyjUAQ51ZXXCg4HT+fFyCcR9ZYWyYF&#10;AzlIk9HTCmNtb7yn7uALEULYxaig9L6JpXR5SQbd1DbEgbvY1qAPsC2kbvEWwk0tZ1H0Jg1WHBpK&#10;bOijpPx6+DEKir0577Jh+B7W5/vXtjPZ3PeZUpNx/74E4an3/+I/90aH+a/w+0s4QCY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020/vDAAAA2wAAAA8AAAAAAAAAAAAA&#10;AAAAoQIAAGRycy9kb3ducmV2LnhtbFBLBQYAAAAABAAEAPkAAACRAwAAAAA=&#10;" strokecolor="#4f81bd [3204]" strokeweight="2pt">
                  <v:stroke endarrow="open"/>
                  <v:shadow on="t" color="black" opacity="24903f" origin=",.5" offset="0,.55556mm"/>
                </v:shape>
                <v:shape id="Прямая со стрелкой 14" o:spid="_x0000_s1040" type="#_x0000_t32" style="position:absolute;left:3439;top:8496;width:1375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MJY8IAAADbAAAADwAAAGRycy9kb3ducmV2LnhtbERP32vCMBB+H/g/hBP2NlPHJtIZRcaE&#10;gTqwde+35tZWm0tJYtv992Yg+HYf389brAbTiI6cry0rmE4SEMSF1TWXCo755mkOwgdkjY1lUvBH&#10;HlbL0cMCU217PlCXhVLEEPYpKqhCaFMpfVGRQT+xLXHkfq0zGCJ0pdQO+xhuGvmcJDNpsObYUGFL&#10;7xUV5+xiFLx+uMO6Pe3yr2/nNxdb/7j9aavU43hYv4EINIS7+Ob+1HH+C/z/Eg+Qyy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tMJY8IAAADbAAAADwAAAAAAAAAAAAAA&#10;AAChAgAAZHJzL2Rvd25yZXYueG1sUEsFBgAAAAAEAAQA+QAAAJADAAAAAA==&#10;" strokecolor="#4f81bd [3204]" strokeweight="2pt">
                  <v:stroke endarrow="open"/>
                  <v:shadow on="t" color="black" opacity="24903f" origin=",.5" offset="0,.55556mm"/>
                </v:shape>
                <v:shape id="Блок-схема: узел 15" o:spid="_x0000_s1041" type="#_x0000_t120" style="position:absolute;left:10399;top:3641;width:1052;height:1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LIhcEA&#10;AADbAAAADwAAAGRycy9kb3ducmV2LnhtbERPS4vCMBC+C/sfwix403QFdalGWWRFPflYL70NzdhW&#10;m0m3ibX+eyMI3ubje8503ppSNFS7wrKCr34Egji1uuBMwfFv2fsG4TyyxtIyKbiTg/nsozPFWNsb&#10;76k5+EyEEHYxKsi9r2IpXZqTQde3FXHgTrY26AOsM6lrvIVwU8pBFI2kwYJDQ44VLXJKL4erUbBe&#10;YrLa0W8xSobnwWUxbpL/zVap7mf7MwHhqfVv8cu91mH+EJ6/hAP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SyIXBAAAA2wAAAA8AAAAAAAAAAAAAAAAAmAIAAGRycy9kb3du&#10;cmV2LnhtbFBLBQYAAAAABAAEAPUAAACGAwAAAAA=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</v:shape>
                <v:line id="Прямая соединительная линия 16" o:spid="_x0000_s1042" style="position:absolute;flip:y;visibility:visible;mso-wrap-style:square" from="5624,4539" to="10553,8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D00sEAAADbAAAADwAAAGRycy9kb3ducmV2LnhtbERPTYvCMBC9C/sfwizsTVNdUOkaRQsL&#10;giC0etnb0IxNtZmUJqv13xtB8DaP9zmLVW8bcaXO144VjEcJCOLS6ZorBcfD73AOwgdkjY1jUnAn&#10;D6vlx2CBqXY3zulahErEEPYpKjAhtKmUvjRk0Y9cSxy5k+sshgi7SuoObzHcNnKSJFNpsebYYLCl&#10;zFB5Kf6tgmKf79bj78n5sp3lclOZ7C/ZZEp9ffbrHxCB+vAWv9xbHedP4flLPEA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QPTSwQAAANsAAAAPAAAAAAAAAAAAAAAA&#10;AKECAABkcnMvZG93bnJldi54bWxQSwUGAAAAAAQABAD5AAAAjwMAAAAA&#10;" strokecolor="#c0504d [3205]" strokeweight="3pt">
                  <v:shadow on="t" color="black" opacity="22937f" origin=",.5" offset="0,.63889mm"/>
                </v:line>
                <v:shape id="Поле 19" o:spid="_x0000_s1043" type="#_x0000_t202" style="position:absolute;left:6419;top:3155;width:2699;height:364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xJrsMA&#10;AADbAAAADwAAAGRycy9kb3ducmV2LnhtbERPS2sCMRC+C/0PYYReimbtQexqFCu0SGktPhCPw2bc&#10;LG4mSxJ1/feNUPA2H99zJrPW1uJCPlSOFQz6GQjiwumKSwW77UdvBCJEZI21Y1JwowCz6VNngrl2&#10;V17TZRNLkUI45KjAxNjkUobCkMXQdw1x4o7OW4wJ+lJqj9cUbmv5mmVDabHi1GCwoYWh4rQ5WwUn&#10;8/Xym33+vO+Hy5tfbc/u4L8PSj132/kYRKQ2PsT/7qVO89/g/ks6QE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xJrsMAAADbAAAADwAAAAAAAAAAAAAAAACYAgAAZHJzL2Rv&#10;d25yZXYueG1sUEsFBgAAAAAEAAQA9QAAAIgDAAAAAA==&#10;" filled="f" stroked="f" strokeweight=".5pt">
                  <v:textbox>
                    <w:txbxContent>
                      <w:p w:rsidR="00913A7F" w:rsidRDefault="00913A7F" w:rsidP="00913A7F">
                        <w:pPr>
                          <w:ind w:firstLine="0"/>
                        </w:pPr>
                        <w:r>
                          <w:t>с</w:t>
                        </w:r>
                      </w:p>
                    </w:txbxContent>
                  </v:textbox>
                </v:shape>
                <v:shape id="Дуга 23" o:spid="_x0000_s1044" style="position:absolute;left:2008;top:5095;width:7110;height:7111;visibility:visible;mso-wrap-style:square;v-text-anchor:middle" coordsize="711023,711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bufcIA&#10;AADbAAAADwAAAGRycy9kb3ducmV2LnhtbESPQWvCQBSE74L/YXkFb7pppK1EVwmiEPAU094f2dds&#10;MPs2ZFeT/vuuUOhxmJlvmN1hsp140OBbxwpeVwkI4trplhsFn9V5uQHhA7LGzjEp+CEPh/18tsNM&#10;u5FLelxDIyKEfYYKTAh9JqWvDVn0K9cTR+/bDRZDlEMj9YBjhNtOpknyLi22HBcM9nQ0VN+ud6ug&#10;XCfmw1anr/StcOXGXnJZjLlSi5cp34IINIX/8F+70ArSNTy/xB8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xu59wgAAANsAAAAPAAAAAAAAAAAAAAAAAJgCAABkcnMvZG93&#10;bnJldi54bWxQSwUGAAAAAAQABAD1AAAAhwMAAAAA&#10;" path="m632585,132780nsc683574,196213,711260,275221,711021,356611l355512,355566,632585,132780xem632585,132780nfc683574,196213,711260,275221,711021,356611e" filled="f" strokecolor="#c0504d [3205]" strokeweight="3pt">
                  <v:shadow on="t" color="black" opacity="22937f" origin=",.5" offset="0,.63889mm"/>
                  <v:path arrowok="t" o:connecttype="custom" o:connectlocs="632585,132780;711021,356611" o:connectangles="0,0"/>
                </v:shape>
                <v:shape id="Поле 24" o:spid="_x0000_s1045" type="#_x0000_t202" style="position:absolute;left:11407;top:1451;width:5746;height:36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EsjcUA&#10;AADbAAAADwAAAGRycy9kb3ducmV2LnhtbESPQWsCMRSE7wX/Q3iCF6lZpUhZjdIWFClWqRbx+Ni8&#10;bhY3L0sSdf33piD0OMzMN8x03tpaXMiHyrGC4SADQVw4XXGp4Ge/eH4FESKyxtoxKbhRgPms8zTF&#10;XLsrf9NlF0uRIBxyVGBibHIpQ2HIYhi4hjh5v85bjEn6UmqP1wS3tRxl2VharDgtGGzow1Bx2p2t&#10;gpP57G+z5df7Yby6+c3+7I5+fVSq123fJiAitfE//GivtILRC/x9S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0SyNxQAAANsAAAAPAAAAAAAAAAAAAAAAAJgCAABkcnMv&#10;ZG93bnJldi54bWxQSwUGAAAAAAQABAD1AAAAigMAAAAA&#10;" filled="f" stroked="f" strokeweight=".5pt">
                  <v:textbox>
                    <w:txbxContent>
                      <w:p w:rsidR="00913A7F" w:rsidRPr="00950F1E" w:rsidRDefault="00913A7F" w:rsidP="00913A7F">
                        <w:pPr>
                          <w:ind w:firstLine="0"/>
                          <w:rPr>
                            <w:lang w:val="en-US"/>
                          </w:rPr>
                        </w:pPr>
                        <w:r>
                          <w:t>(</w:t>
                        </w:r>
                        <w:r>
                          <w:rPr>
                            <w:lang w:val="en-US"/>
                          </w:rPr>
                          <w:t>x,</w:t>
                        </w:r>
                        <w:r>
                          <w:t xml:space="preserve"> </w:t>
                        </w:r>
                        <w:r>
                          <w:rPr>
                            <w:lang w:val="en-US"/>
                          </w:rPr>
                          <w:t>y)</w:t>
                        </w:r>
                      </w:p>
                    </w:txbxContent>
                  </v:textbox>
                </v:shape>
                <v:shape id="Поле 25" o:spid="_x0000_s1046" type="#_x0000_t202" style="position:absolute;left:8705;top:4538;width:2826;height:36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2JFsUA&#10;AADbAAAADwAAAGRycy9kb3ducmV2LnhtbESPQWsCMRSE7wX/Q3iCF6lZhUpZjdIWFClWqRbx+Ni8&#10;bhY3L0sSdf33piD0OMzMN8x03tpaXMiHyrGC4SADQVw4XXGp4Ge/eH4FESKyxtoxKbhRgPms8zTF&#10;XLsrf9NlF0uRIBxyVGBibHIpQ2HIYhi4hjh5v85bjEn6UmqP1wS3tRxl2VharDgtGGzow1Bx2p2t&#10;gpP57G+z5df7Yby6+c3+7I5+fVSq123fJiAitfE//GivtILRC/x9S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nYkWxQAAANsAAAAPAAAAAAAAAAAAAAAAAJgCAABkcnMv&#10;ZG93bnJldi54bWxQSwUGAAAAAAQABAD1AAAAigMAAAAA&#10;" filled="f" stroked="f" strokeweight=".5pt">
                  <v:textbox>
                    <w:txbxContent>
                      <w:p w:rsidR="00913A7F" w:rsidRDefault="00913A7F" w:rsidP="00913A7F">
                        <w:pPr>
                          <w:ind w:firstLine="0"/>
                        </w:pPr>
                        <w:r>
                          <w:rPr>
                            <w:rFonts w:cs="Times New Roman"/>
                          </w:rPr>
                          <w:t>α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13A7F" w:rsidRDefault="00913A7F" w:rsidP="00913A7F">
      <w:r>
        <w:t>Опять же из курса школьной геометрии решение такой задачи не является сложной. Представим такое решение:</w:t>
      </w:r>
    </w:p>
    <w:p w:rsidR="00913A7F" w:rsidRPr="00950F1E" w:rsidRDefault="00913A7F" w:rsidP="00913A7F">
      <w:pPr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x=c∙</m:t>
          </m:r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α</m:t>
                  </m:r>
                </m:e>
              </m:d>
            </m:e>
          </m:func>
        </m:oMath>
      </m:oMathPara>
    </w:p>
    <w:p w:rsidR="00913A7F" w:rsidRPr="00950F1E" w:rsidRDefault="00913A7F" w:rsidP="00913A7F">
      <w:pPr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y=c∙</m:t>
          </m:r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α</m:t>
                  </m:r>
                </m:e>
              </m:d>
            </m:e>
          </m:func>
        </m:oMath>
      </m:oMathPara>
    </w:p>
    <w:p w:rsidR="00913A7F" w:rsidRDefault="00913A7F" w:rsidP="00913A7F">
      <w:r>
        <w:t>Тогда такая программу будет выглядеть так</w:t>
      </w:r>
    </w:p>
    <w:p w:rsidR="00913A7F" w:rsidRDefault="00913A7F" w:rsidP="00913A7F">
      <w:pPr>
        <w:pStyle w:val="code"/>
      </w:pPr>
      <w:proofErr w:type="gramStart"/>
      <w:r>
        <w:t>import</w:t>
      </w:r>
      <w:proofErr w:type="gramEnd"/>
      <w:r>
        <w:t xml:space="preserve"> math</w:t>
      </w:r>
    </w:p>
    <w:p w:rsidR="00913A7F" w:rsidRDefault="00913A7F" w:rsidP="00913A7F">
      <w:pPr>
        <w:pStyle w:val="code"/>
      </w:pPr>
    </w:p>
    <w:p w:rsidR="00913A7F" w:rsidRDefault="00913A7F" w:rsidP="00913A7F">
      <w:pPr>
        <w:pStyle w:val="code"/>
      </w:pPr>
      <w:proofErr w:type="gramStart"/>
      <w:r>
        <w:t>distance</w:t>
      </w:r>
      <w:proofErr w:type="gramEnd"/>
      <w:r>
        <w:t xml:space="preserve"> = float(input('</w:t>
      </w:r>
      <w:proofErr w:type="spellStart"/>
      <w:r>
        <w:t>Введите</w:t>
      </w:r>
      <w:proofErr w:type="spellEnd"/>
      <w:r>
        <w:t xml:space="preserve"> </w:t>
      </w:r>
      <w:proofErr w:type="spellStart"/>
      <w:r>
        <w:t>расстояние</w:t>
      </w:r>
      <w:proofErr w:type="spellEnd"/>
      <w:r>
        <w:t xml:space="preserve"> (</w:t>
      </w:r>
      <w:proofErr w:type="spellStart"/>
      <w:r>
        <w:t>километры</w:t>
      </w:r>
      <w:proofErr w:type="spellEnd"/>
      <w:r>
        <w:t>): '))</w:t>
      </w:r>
    </w:p>
    <w:p w:rsidR="00913A7F" w:rsidRDefault="00913A7F" w:rsidP="00913A7F">
      <w:pPr>
        <w:pStyle w:val="code"/>
      </w:pPr>
      <w:proofErr w:type="gramStart"/>
      <w:r>
        <w:t>alpha</w:t>
      </w:r>
      <w:proofErr w:type="gramEnd"/>
      <w:r>
        <w:t xml:space="preserve"> = float(input('</w:t>
      </w:r>
      <w:proofErr w:type="spellStart"/>
      <w:r>
        <w:t>Введите</w:t>
      </w:r>
      <w:proofErr w:type="spellEnd"/>
      <w:r>
        <w:t xml:space="preserve"> </w:t>
      </w:r>
      <w:proofErr w:type="spellStart"/>
      <w:r>
        <w:t>угол</w:t>
      </w:r>
      <w:proofErr w:type="spellEnd"/>
      <w:r>
        <w:t xml:space="preserve"> (</w:t>
      </w:r>
      <w:proofErr w:type="spellStart"/>
      <w:r>
        <w:t>градусы</w:t>
      </w:r>
      <w:proofErr w:type="spellEnd"/>
      <w:r>
        <w:t>): '))</w:t>
      </w:r>
    </w:p>
    <w:p w:rsidR="00913A7F" w:rsidRDefault="00913A7F" w:rsidP="00913A7F">
      <w:pPr>
        <w:pStyle w:val="code"/>
      </w:pPr>
    </w:p>
    <w:p w:rsidR="00913A7F" w:rsidRDefault="00913A7F" w:rsidP="00913A7F">
      <w:pPr>
        <w:pStyle w:val="code"/>
      </w:pPr>
      <w:r>
        <w:t xml:space="preserve">x = distance * </w:t>
      </w:r>
      <w:proofErr w:type="spellStart"/>
      <w:proofErr w:type="gramStart"/>
      <w:r>
        <w:t>math.sin</w:t>
      </w:r>
      <w:proofErr w:type="spellEnd"/>
      <w:r>
        <w:t>(</w:t>
      </w:r>
      <w:proofErr w:type="spellStart"/>
      <w:proofErr w:type="gramEnd"/>
      <w:r>
        <w:t>math.radians</w:t>
      </w:r>
      <w:proofErr w:type="spellEnd"/>
      <w:r>
        <w:t>(alpha))</w:t>
      </w:r>
    </w:p>
    <w:p w:rsidR="00913A7F" w:rsidRDefault="00913A7F" w:rsidP="00913A7F">
      <w:pPr>
        <w:pStyle w:val="code"/>
      </w:pPr>
      <w:r>
        <w:t xml:space="preserve">y = distance * </w:t>
      </w:r>
      <w:proofErr w:type="spellStart"/>
      <w:proofErr w:type="gramStart"/>
      <w:r>
        <w:t>math.cos</w:t>
      </w:r>
      <w:proofErr w:type="spellEnd"/>
      <w:r>
        <w:t>(</w:t>
      </w:r>
      <w:proofErr w:type="spellStart"/>
      <w:proofErr w:type="gramEnd"/>
      <w:r>
        <w:t>math.radians</w:t>
      </w:r>
      <w:proofErr w:type="spellEnd"/>
      <w:r>
        <w:t>(alpha))</w:t>
      </w:r>
    </w:p>
    <w:p w:rsidR="00913A7F" w:rsidRDefault="00913A7F" w:rsidP="00913A7F">
      <w:pPr>
        <w:pStyle w:val="code"/>
      </w:pPr>
    </w:p>
    <w:p w:rsidR="00913A7F" w:rsidRPr="005E0D39" w:rsidRDefault="00913A7F" w:rsidP="00913A7F">
      <w:pPr>
        <w:pStyle w:val="code"/>
        <w:rPr>
          <w:lang w:val="ru-RU"/>
        </w:rPr>
      </w:pPr>
      <w:proofErr w:type="gramStart"/>
      <w:r>
        <w:t>print</w:t>
      </w:r>
      <w:r w:rsidRPr="005E0D39">
        <w:rPr>
          <w:lang w:val="ru-RU"/>
        </w:rPr>
        <w:t>(</w:t>
      </w:r>
      <w:proofErr w:type="gramEnd"/>
      <w:r w:rsidRPr="005E0D39">
        <w:rPr>
          <w:lang w:val="ru-RU"/>
        </w:rPr>
        <w:t xml:space="preserve">'Координата </w:t>
      </w:r>
      <w:r>
        <w:t>x</w:t>
      </w:r>
      <w:r w:rsidRPr="005E0D39">
        <w:rPr>
          <w:lang w:val="ru-RU"/>
        </w:rPr>
        <w:t xml:space="preserve">:', </w:t>
      </w:r>
      <w:r>
        <w:t>x</w:t>
      </w:r>
      <w:r w:rsidRPr="005E0D39">
        <w:rPr>
          <w:lang w:val="ru-RU"/>
        </w:rPr>
        <w:t>)</w:t>
      </w:r>
    </w:p>
    <w:p w:rsidR="00913A7F" w:rsidRDefault="00913A7F" w:rsidP="00913A7F">
      <w:pPr>
        <w:pStyle w:val="code"/>
        <w:rPr>
          <w:lang w:val="ru-RU"/>
        </w:rPr>
      </w:pPr>
      <w:proofErr w:type="gramStart"/>
      <w:r>
        <w:t>print</w:t>
      </w:r>
      <w:r w:rsidRPr="00212EBC">
        <w:rPr>
          <w:lang w:val="ru-RU"/>
        </w:rPr>
        <w:t>(</w:t>
      </w:r>
      <w:proofErr w:type="gramEnd"/>
      <w:r w:rsidRPr="00212EBC">
        <w:rPr>
          <w:lang w:val="ru-RU"/>
        </w:rPr>
        <w:t xml:space="preserve">'Координата </w:t>
      </w:r>
      <w:r>
        <w:t>y</w:t>
      </w:r>
      <w:r w:rsidRPr="00212EBC">
        <w:rPr>
          <w:lang w:val="ru-RU"/>
        </w:rPr>
        <w:t xml:space="preserve">:', </w:t>
      </w:r>
      <w:r>
        <w:t>y</w:t>
      </w:r>
      <w:r w:rsidRPr="00212EBC">
        <w:rPr>
          <w:lang w:val="ru-RU"/>
        </w:rPr>
        <w:t>)</w:t>
      </w:r>
    </w:p>
    <w:p w:rsidR="00913A7F" w:rsidRPr="005E0D39" w:rsidRDefault="00913A7F" w:rsidP="00913A7F">
      <w:pPr>
        <w:pStyle w:val="code"/>
        <w:rPr>
          <w:lang w:val="ru-RU"/>
        </w:rPr>
      </w:pPr>
    </w:p>
    <w:p w:rsidR="00913A7F" w:rsidRPr="00950F1E" w:rsidRDefault="00913A7F" w:rsidP="00913A7F">
      <w:r>
        <w:t>В программе мы дополнительно выполнили преобразование градусы в радианы (</w:t>
      </w:r>
      <w:r>
        <w:rPr>
          <w:lang w:val="en-US"/>
        </w:rPr>
        <w:t>math</w:t>
      </w:r>
      <w:r w:rsidRPr="00950F1E">
        <w:t>.</w:t>
      </w:r>
      <w:r>
        <w:rPr>
          <w:lang w:val="en-US"/>
        </w:rPr>
        <w:t>radians</w:t>
      </w:r>
      <w:r>
        <w:t xml:space="preserve">), потому что функции </w:t>
      </w:r>
      <w:r>
        <w:rPr>
          <w:lang w:val="en-US"/>
        </w:rPr>
        <w:t>sin</w:t>
      </w:r>
      <w:r w:rsidRPr="00950F1E">
        <w:t xml:space="preserve"> </w:t>
      </w:r>
      <w:r>
        <w:t xml:space="preserve">и </w:t>
      </w:r>
      <w:r>
        <w:rPr>
          <w:lang w:val="en-US"/>
        </w:rPr>
        <w:t>cos</w:t>
      </w:r>
      <w:r w:rsidRPr="00950F1E">
        <w:t xml:space="preserve"> </w:t>
      </w:r>
      <w:r>
        <w:t>работают с углами в радианах.</w:t>
      </w:r>
    </w:p>
    <w:p w:rsidR="00913A7F" w:rsidRDefault="00913A7F" w:rsidP="00913A7F"/>
    <w:p w:rsidR="00913A7F" w:rsidRPr="00913A7F" w:rsidRDefault="00913A7F" w:rsidP="0062224A"/>
    <w:sectPr w:rsidR="00913A7F" w:rsidRPr="00913A7F" w:rsidSect="00087AED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67B3"/>
    <w:multiLevelType w:val="hybridMultilevel"/>
    <w:tmpl w:val="15F0EBBE"/>
    <w:lvl w:ilvl="0" w:tplc="D3D4027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E518D6"/>
    <w:multiLevelType w:val="hybridMultilevel"/>
    <w:tmpl w:val="15F0EBBE"/>
    <w:lvl w:ilvl="0" w:tplc="D3D4027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DCD43D4"/>
    <w:multiLevelType w:val="hybridMultilevel"/>
    <w:tmpl w:val="C77A41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3A92511"/>
    <w:multiLevelType w:val="hybridMultilevel"/>
    <w:tmpl w:val="65480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50C192F"/>
    <w:multiLevelType w:val="hybridMultilevel"/>
    <w:tmpl w:val="8764A7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8C746D7"/>
    <w:multiLevelType w:val="hybridMultilevel"/>
    <w:tmpl w:val="E4A2BF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5B4265A"/>
    <w:multiLevelType w:val="hybridMultilevel"/>
    <w:tmpl w:val="E9AE57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7AF2D3C"/>
    <w:multiLevelType w:val="hybridMultilevel"/>
    <w:tmpl w:val="398AF2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FFB732E"/>
    <w:multiLevelType w:val="hybridMultilevel"/>
    <w:tmpl w:val="057E32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6D53FB9"/>
    <w:multiLevelType w:val="hybridMultilevel"/>
    <w:tmpl w:val="DAC65E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8AD47D1"/>
    <w:multiLevelType w:val="hybridMultilevel"/>
    <w:tmpl w:val="C04485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C6507E8"/>
    <w:multiLevelType w:val="hybridMultilevel"/>
    <w:tmpl w:val="0D6C68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FDF667F"/>
    <w:multiLevelType w:val="hybridMultilevel"/>
    <w:tmpl w:val="A3F6B6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10"/>
  </w:num>
  <w:num w:numId="8">
    <w:abstractNumId w:val="9"/>
  </w:num>
  <w:num w:numId="9">
    <w:abstractNumId w:val="12"/>
  </w:num>
  <w:num w:numId="10">
    <w:abstractNumId w:val="11"/>
  </w:num>
  <w:num w:numId="11">
    <w:abstractNumId w:val="7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1BE"/>
    <w:rsid w:val="00006C3C"/>
    <w:rsid w:val="000157B7"/>
    <w:rsid w:val="00015F3E"/>
    <w:rsid w:val="00026224"/>
    <w:rsid w:val="00041372"/>
    <w:rsid w:val="00041995"/>
    <w:rsid w:val="00044143"/>
    <w:rsid w:val="00052A3A"/>
    <w:rsid w:val="000554FC"/>
    <w:rsid w:val="00063D1F"/>
    <w:rsid w:val="0006623D"/>
    <w:rsid w:val="00070D93"/>
    <w:rsid w:val="00074C69"/>
    <w:rsid w:val="0007652C"/>
    <w:rsid w:val="000814E0"/>
    <w:rsid w:val="00086F75"/>
    <w:rsid w:val="00087AED"/>
    <w:rsid w:val="00087BE2"/>
    <w:rsid w:val="000924D8"/>
    <w:rsid w:val="000930C7"/>
    <w:rsid w:val="00094A72"/>
    <w:rsid w:val="000A706A"/>
    <w:rsid w:val="000D2877"/>
    <w:rsid w:val="000D6BD7"/>
    <w:rsid w:val="000E0B25"/>
    <w:rsid w:val="000E6227"/>
    <w:rsid w:val="000E7DAA"/>
    <w:rsid w:val="000F489B"/>
    <w:rsid w:val="00104581"/>
    <w:rsid w:val="00110A9D"/>
    <w:rsid w:val="001118F3"/>
    <w:rsid w:val="00112182"/>
    <w:rsid w:val="001126E1"/>
    <w:rsid w:val="00121C22"/>
    <w:rsid w:val="00122089"/>
    <w:rsid w:val="0012513F"/>
    <w:rsid w:val="001258DE"/>
    <w:rsid w:val="001316EB"/>
    <w:rsid w:val="00137C81"/>
    <w:rsid w:val="00147037"/>
    <w:rsid w:val="00147844"/>
    <w:rsid w:val="00152775"/>
    <w:rsid w:val="00152D94"/>
    <w:rsid w:val="001569A3"/>
    <w:rsid w:val="0015725A"/>
    <w:rsid w:val="001644C4"/>
    <w:rsid w:val="00167AB3"/>
    <w:rsid w:val="00175BDC"/>
    <w:rsid w:val="00191830"/>
    <w:rsid w:val="001A2974"/>
    <w:rsid w:val="001A5A2A"/>
    <w:rsid w:val="001A721F"/>
    <w:rsid w:val="001A7340"/>
    <w:rsid w:val="001B1222"/>
    <w:rsid w:val="001B19CE"/>
    <w:rsid w:val="001B4C12"/>
    <w:rsid w:val="001C0643"/>
    <w:rsid w:val="001C088A"/>
    <w:rsid w:val="001D400F"/>
    <w:rsid w:val="001D49D8"/>
    <w:rsid w:val="001D5ADA"/>
    <w:rsid w:val="001E2262"/>
    <w:rsid w:val="001E34A7"/>
    <w:rsid w:val="001E79B9"/>
    <w:rsid w:val="001F1958"/>
    <w:rsid w:val="001F3E9D"/>
    <w:rsid w:val="00200CAC"/>
    <w:rsid w:val="00207157"/>
    <w:rsid w:val="00213D76"/>
    <w:rsid w:val="00230AFA"/>
    <w:rsid w:val="00237E9B"/>
    <w:rsid w:val="002464F3"/>
    <w:rsid w:val="0024742F"/>
    <w:rsid w:val="00247700"/>
    <w:rsid w:val="00247D88"/>
    <w:rsid w:val="002509A1"/>
    <w:rsid w:val="00254143"/>
    <w:rsid w:val="00261640"/>
    <w:rsid w:val="00262D30"/>
    <w:rsid w:val="00270378"/>
    <w:rsid w:val="0027092F"/>
    <w:rsid w:val="00275948"/>
    <w:rsid w:val="00282A4A"/>
    <w:rsid w:val="00282C3A"/>
    <w:rsid w:val="002846B9"/>
    <w:rsid w:val="00285078"/>
    <w:rsid w:val="00286CEF"/>
    <w:rsid w:val="0029234E"/>
    <w:rsid w:val="0029622B"/>
    <w:rsid w:val="002A00AC"/>
    <w:rsid w:val="002A2362"/>
    <w:rsid w:val="002A2723"/>
    <w:rsid w:val="002C22BF"/>
    <w:rsid w:val="002D1D64"/>
    <w:rsid w:val="002D3024"/>
    <w:rsid w:val="002E2E2C"/>
    <w:rsid w:val="002E5122"/>
    <w:rsid w:val="002E5A8E"/>
    <w:rsid w:val="002F08AE"/>
    <w:rsid w:val="002F3DB2"/>
    <w:rsid w:val="002F6F73"/>
    <w:rsid w:val="003047B0"/>
    <w:rsid w:val="0030514B"/>
    <w:rsid w:val="003112CB"/>
    <w:rsid w:val="00314664"/>
    <w:rsid w:val="00315B4A"/>
    <w:rsid w:val="00317F13"/>
    <w:rsid w:val="0032047A"/>
    <w:rsid w:val="00321089"/>
    <w:rsid w:val="00334123"/>
    <w:rsid w:val="003354A1"/>
    <w:rsid w:val="003414C0"/>
    <w:rsid w:val="003467F2"/>
    <w:rsid w:val="00346F7D"/>
    <w:rsid w:val="00347626"/>
    <w:rsid w:val="00350A70"/>
    <w:rsid w:val="0035380B"/>
    <w:rsid w:val="0035423C"/>
    <w:rsid w:val="003609E5"/>
    <w:rsid w:val="00363CDC"/>
    <w:rsid w:val="0036419A"/>
    <w:rsid w:val="00364FE8"/>
    <w:rsid w:val="003749AB"/>
    <w:rsid w:val="00375019"/>
    <w:rsid w:val="00384DEC"/>
    <w:rsid w:val="0039178F"/>
    <w:rsid w:val="00393EC0"/>
    <w:rsid w:val="003A316E"/>
    <w:rsid w:val="003A4764"/>
    <w:rsid w:val="003B12AA"/>
    <w:rsid w:val="003B73A1"/>
    <w:rsid w:val="003C380C"/>
    <w:rsid w:val="003C64E8"/>
    <w:rsid w:val="003D2C38"/>
    <w:rsid w:val="003E63EF"/>
    <w:rsid w:val="003E698A"/>
    <w:rsid w:val="003E6E58"/>
    <w:rsid w:val="003F3350"/>
    <w:rsid w:val="00400F85"/>
    <w:rsid w:val="00403056"/>
    <w:rsid w:val="00403EAA"/>
    <w:rsid w:val="00405C7D"/>
    <w:rsid w:val="00406812"/>
    <w:rsid w:val="004114B5"/>
    <w:rsid w:val="00413E6A"/>
    <w:rsid w:val="00420AA2"/>
    <w:rsid w:val="00422D4A"/>
    <w:rsid w:val="00424B76"/>
    <w:rsid w:val="00424C70"/>
    <w:rsid w:val="00431A75"/>
    <w:rsid w:val="00432B1B"/>
    <w:rsid w:val="00445900"/>
    <w:rsid w:val="0046391E"/>
    <w:rsid w:val="00463B37"/>
    <w:rsid w:val="004712BA"/>
    <w:rsid w:val="00483BB1"/>
    <w:rsid w:val="004859E2"/>
    <w:rsid w:val="004929E2"/>
    <w:rsid w:val="004A18A8"/>
    <w:rsid w:val="004A2AC6"/>
    <w:rsid w:val="004A6514"/>
    <w:rsid w:val="004A71E4"/>
    <w:rsid w:val="004B02DE"/>
    <w:rsid w:val="004B2AA6"/>
    <w:rsid w:val="004B4EA8"/>
    <w:rsid w:val="004D2825"/>
    <w:rsid w:val="004D2FE0"/>
    <w:rsid w:val="004D4350"/>
    <w:rsid w:val="004E087B"/>
    <w:rsid w:val="004E76DF"/>
    <w:rsid w:val="00503C35"/>
    <w:rsid w:val="00505B24"/>
    <w:rsid w:val="00505EA3"/>
    <w:rsid w:val="00510654"/>
    <w:rsid w:val="00513499"/>
    <w:rsid w:val="0051487A"/>
    <w:rsid w:val="005153F5"/>
    <w:rsid w:val="00515C32"/>
    <w:rsid w:val="00516ACE"/>
    <w:rsid w:val="005306D5"/>
    <w:rsid w:val="005313EB"/>
    <w:rsid w:val="00532E2B"/>
    <w:rsid w:val="0053576D"/>
    <w:rsid w:val="005412FE"/>
    <w:rsid w:val="005450DD"/>
    <w:rsid w:val="00546042"/>
    <w:rsid w:val="0054660E"/>
    <w:rsid w:val="005512A5"/>
    <w:rsid w:val="00553D3A"/>
    <w:rsid w:val="005716AC"/>
    <w:rsid w:val="00575033"/>
    <w:rsid w:val="005769D8"/>
    <w:rsid w:val="00576DCA"/>
    <w:rsid w:val="005777D8"/>
    <w:rsid w:val="00581DB8"/>
    <w:rsid w:val="0059106C"/>
    <w:rsid w:val="005915BC"/>
    <w:rsid w:val="005A4D77"/>
    <w:rsid w:val="005B3358"/>
    <w:rsid w:val="005B3BA3"/>
    <w:rsid w:val="005B5588"/>
    <w:rsid w:val="005B7C83"/>
    <w:rsid w:val="005C5A41"/>
    <w:rsid w:val="005D069F"/>
    <w:rsid w:val="005E5B98"/>
    <w:rsid w:val="005F093A"/>
    <w:rsid w:val="005F1CAC"/>
    <w:rsid w:val="005F2863"/>
    <w:rsid w:val="005F6ED2"/>
    <w:rsid w:val="005F77AC"/>
    <w:rsid w:val="0062224A"/>
    <w:rsid w:val="006241C2"/>
    <w:rsid w:val="00630CBA"/>
    <w:rsid w:val="0064154D"/>
    <w:rsid w:val="00641598"/>
    <w:rsid w:val="00644142"/>
    <w:rsid w:val="006443B5"/>
    <w:rsid w:val="00651420"/>
    <w:rsid w:val="00653B23"/>
    <w:rsid w:val="006571D9"/>
    <w:rsid w:val="00660EB7"/>
    <w:rsid w:val="006700C7"/>
    <w:rsid w:val="00671A29"/>
    <w:rsid w:val="0067444D"/>
    <w:rsid w:val="00675299"/>
    <w:rsid w:val="00681B2D"/>
    <w:rsid w:val="00683500"/>
    <w:rsid w:val="0068491F"/>
    <w:rsid w:val="00690932"/>
    <w:rsid w:val="00695FFB"/>
    <w:rsid w:val="006964E4"/>
    <w:rsid w:val="006A0A42"/>
    <w:rsid w:val="006A2312"/>
    <w:rsid w:val="006A5118"/>
    <w:rsid w:val="006A6167"/>
    <w:rsid w:val="006A651E"/>
    <w:rsid w:val="006B0B97"/>
    <w:rsid w:val="006B3BA1"/>
    <w:rsid w:val="006B7D92"/>
    <w:rsid w:val="006C2659"/>
    <w:rsid w:val="006C5244"/>
    <w:rsid w:val="006F2ECA"/>
    <w:rsid w:val="006F30EE"/>
    <w:rsid w:val="006F52C0"/>
    <w:rsid w:val="006F7934"/>
    <w:rsid w:val="006F7FE4"/>
    <w:rsid w:val="00702267"/>
    <w:rsid w:val="0070405D"/>
    <w:rsid w:val="00704216"/>
    <w:rsid w:val="00707B6B"/>
    <w:rsid w:val="0071674D"/>
    <w:rsid w:val="00717EE8"/>
    <w:rsid w:val="00732AA2"/>
    <w:rsid w:val="0073336F"/>
    <w:rsid w:val="00733B8A"/>
    <w:rsid w:val="00733CAF"/>
    <w:rsid w:val="00736750"/>
    <w:rsid w:val="00737F0E"/>
    <w:rsid w:val="00740804"/>
    <w:rsid w:val="00741E48"/>
    <w:rsid w:val="00743824"/>
    <w:rsid w:val="007446DD"/>
    <w:rsid w:val="00747A25"/>
    <w:rsid w:val="00750A44"/>
    <w:rsid w:val="00750BFE"/>
    <w:rsid w:val="00751936"/>
    <w:rsid w:val="00752B15"/>
    <w:rsid w:val="00760420"/>
    <w:rsid w:val="00761445"/>
    <w:rsid w:val="00763C44"/>
    <w:rsid w:val="007675D2"/>
    <w:rsid w:val="007755B1"/>
    <w:rsid w:val="00777780"/>
    <w:rsid w:val="00782729"/>
    <w:rsid w:val="00782782"/>
    <w:rsid w:val="007863DB"/>
    <w:rsid w:val="007907AE"/>
    <w:rsid w:val="00790A04"/>
    <w:rsid w:val="00793ECF"/>
    <w:rsid w:val="0079404F"/>
    <w:rsid w:val="007942ED"/>
    <w:rsid w:val="007A10C8"/>
    <w:rsid w:val="007A20DF"/>
    <w:rsid w:val="007C3228"/>
    <w:rsid w:val="007C4FCB"/>
    <w:rsid w:val="007C5620"/>
    <w:rsid w:val="007D2130"/>
    <w:rsid w:val="007D462F"/>
    <w:rsid w:val="007D586C"/>
    <w:rsid w:val="007E1A2C"/>
    <w:rsid w:val="007F76E2"/>
    <w:rsid w:val="00811601"/>
    <w:rsid w:val="00820836"/>
    <w:rsid w:val="00822040"/>
    <w:rsid w:val="008313C2"/>
    <w:rsid w:val="00834491"/>
    <w:rsid w:val="00835657"/>
    <w:rsid w:val="008411DF"/>
    <w:rsid w:val="0084189D"/>
    <w:rsid w:val="008518D3"/>
    <w:rsid w:val="00853B9E"/>
    <w:rsid w:val="00860103"/>
    <w:rsid w:val="008614D6"/>
    <w:rsid w:val="008630EA"/>
    <w:rsid w:val="008633A5"/>
    <w:rsid w:val="00871949"/>
    <w:rsid w:val="00890851"/>
    <w:rsid w:val="008A18E5"/>
    <w:rsid w:val="008A5AD2"/>
    <w:rsid w:val="008B4DF3"/>
    <w:rsid w:val="008B6186"/>
    <w:rsid w:val="008C3BFC"/>
    <w:rsid w:val="008C3D6F"/>
    <w:rsid w:val="008D1F67"/>
    <w:rsid w:val="008D6D56"/>
    <w:rsid w:val="008E7E1F"/>
    <w:rsid w:val="008F0982"/>
    <w:rsid w:val="008F33E5"/>
    <w:rsid w:val="008F4C00"/>
    <w:rsid w:val="00902770"/>
    <w:rsid w:val="00903E44"/>
    <w:rsid w:val="00904068"/>
    <w:rsid w:val="009046A2"/>
    <w:rsid w:val="00906161"/>
    <w:rsid w:val="0090665E"/>
    <w:rsid w:val="00913A7F"/>
    <w:rsid w:val="00916D25"/>
    <w:rsid w:val="00933D2C"/>
    <w:rsid w:val="00944D57"/>
    <w:rsid w:val="009453B5"/>
    <w:rsid w:val="009475F8"/>
    <w:rsid w:val="009557CE"/>
    <w:rsid w:val="009628FF"/>
    <w:rsid w:val="00962C76"/>
    <w:rsid w:val="00963795"/>
    <w:rsid w:val="009725D1"/>
    <w:rsid w:val="0097477C"/>
    <w:rsid w:val="00977188"/>
    <w:rsid w:val="00997B37"/>
    <w:rsid w:val="009A0B89"/>
    <w:rsid w:val="009A4FDB"/>
    <w:rsid w:val="009B4D54"/>
    <w:rsid w:val="009C5443"/>
    <w:rsid w:val="009C5DD1"/>
    <w:rsid w:val="009C6E08"/>
    <w:rsid w:val="009D33E2"/>
    <w:rsid w:val="009D34B0"/>
    <w:rsid w:val="009E0D5A"/>
    <w:rsid w:val="009E2477"/>
    <w:rsid w:val="009E4541"/>
    <w:rsid w:val="009E4B12"/>
    <w:rsid w:val="009E5C85"/>
    <w:rsid w:val="009E7DED"/>
    <w:rsid w:val="009F14B1"/>
    <w:rsid w:val="009F5FEF"/>
    <w:rsid w:val="009F724E"/>
    <w:rsid w:val="00A00E72"/>
    <w:rsid w:val="00A01040"/>
    <w:rsid w:val="00A064B4"/>
    <w:rsid w:val="00A07527"/>
    <w:rsid w:val="00A13646"/>
    <w:rsid w:val="00A141FE"/>
    <w:rsid w:val="00A32B14"/>
    <w:rsid w:val="00A33109"/>
    <w:rsid w:val="00A34D7A"/>
    <w:rsid w:val="00A446B8"/>
    <w:rsid w:val="00A44A73"/>
    <w:rsid w:val="00A716A9"/>
    <w:rsid w:val="00A767E0"/>
    <w:rsid w:val="00A774DC"/>
    <w:rsid w:val="00A83636"/>
    <w:rsid w:val="00A8625F"/>
    <w:rsid w:val="00A9475F"/>
    <w:rsid w:val="00AA0F31"/>
    <w:rsid w:val="00AA42E7"/>
    <w:rsid w:val="00AB063E"/>
    <w:rsid w:val="00AC24CD"/>
    <w:rsid w:val="00AC67A4"/>
    <w:rsid w:val="00AC710D"/>
    <w:rsid w:val="00AD31F2"/>
    <w:rsid w:val="00AD3535"/>
    <w:rsid w:val="00AD4862"/>
    <w:rsid w:val="00AE1FCE"/>
    <w:rsid w:val="00AE5CCD"/>
    <w:rsid w:val="00AE7B47"/>
    <w:rsid w:val="00AF121A"/>
    <w:rsid w:val="00B00007"/>
    <w:rsid w:val="00B00329"/>
    <w:rsid w:val="00B05DC4"/>
    <w:rsid w:val="00B110C0"/>
    <w:rsid w:val="00B13560"/>
    <w:rsid w:val="00B163DB"/>
    <w:rsid w:val="00B1663A"/>
    <w:rsid w:val="00B1695D"/>
    <w:rsid w:val="00B263C6"/>
    <w:rsid w:val="00B3076D"/>
    <w:rsid w:val="00B32AAA"/>
    <w:rsid w:val="00B336D2"/>
    <w:rsid w:val="00B4020C"/>
    <w:rsid w:val="00B4080F"/>
    <w:rsid w:val="00B4089D"/>
    <w:rsid w:val="00B42552"/>
    <w:rsid w:val="00B47140"/>
    <w:rsid w:val="00B47E1D"/>
    <w:rsid w:val="00B521F6"/>
    <w:rsid w:val="00B54A1F"/>
    <w:rsid w:val="00B55A10"/>
    <w:rsid w:val="00B6184E"/>
    <w:rsid w:val="00B7262C"/>
    <w:rsid w:val="00B75C47"/>
    <w:rsid w:val="00B82D98"/>
    <w:rsid w:val="00B863EA"/>
    <w:rsid w:val="00BA04D8"/>
    <w:rsid w:val="00BB7328"/>
    <w:rsid w:val="00BC48B6"/>
    <w:rsid w:val="00BC5FC7"/>
    <w:rsid w:val="00BC6485"/>
    <w:rsid w:val="00BD1DD7"/>
    <w:rsid w:val="00BD3A00"/>
    <w:rsid w:val="00BD7151"/>
    <w:rsid w:val="00BD742E"/>
    <w:rsid w:val="00BE6A7C"/>
    <w:rsid w:val="00BE7649"/>
    <w:rsid w:val="00BE7EE9"/>
    <w:rsid w:val="00BF4F1A"/>
    <w:rsid w:val="00BF6C96"/>
    <w:rsid w:val="00BF776D"/>
    <w:rsid w:val="00C00628"/>
    <w:rsid w:val="00C05799"/>
    <w:rsid w:val="00C11679"/>
    <w:rsid w:val="00C130C9"/>
    <w:rsid w:val="00C16C11"/>
    <w:rsid w:val="00C21E2D"/>
    <w:rsid w:val="00C32CE3"/>
    <w:rsid w:val="00C34986"/>
    <w:rsid w:val="00C378BB"/>
    <w:rsid w:val="00C41688"/>
    <w:rsid w:val="00C469F2"/>
    <w:rsid w:val="00C47222"/>
    <w:rsid w:val="00C47FF5"/>
    <w:rsid w:val="00C56D12"/>
    <w:rsid w:val="00C578BE"/>
    <w:rsid w:val="00C65C6A"/>
    <w:rsid w:val="00C66DFB"/>
    <w:rsid w:val="00C7091A"/>
    <w:rsid w:val="00C73BF5"/>
    <w:rsid w:val="00C90AD7"/>
    <w:rsid w:val="00C90E13"/>
    <w:rsid w:val="00CA586D"/>
    <w:rsid w:val="00CA65DD"/>
    <w:rsid w:val="00CA6DDC"/>
    <w:rsid w:val="00CC0A39"/>
    <w:rsid w:val="00CC23C5"/>
    <w:rsid w:val="00CC5347"/>
    <w:rsid w:val="00CD0082"/>
    <w:rsid w:val="00CE0C99"/>
    <w:rsid w:val="00CE3A7D"/>
    <w:rsid w:val="00CE485B"/>
    <w:rsid w:val="00CF0ABB"/>
    <w:rsid w:val="00CF1BDA"/>
    <w:rsid w:val="00CF5E62"/>
    <w:rsid w:val="00CF66C5"/>
    <w:rsid w:val="00D04E7B"/>
    <w:rsid w:val="00D103A0"/>
    <w:rsid w:val="00D1226E"/>
    <w:rsid w:val="00D12F0D"/>
    <w:rsid w:val="00D13E55"/>
    <w:rsid w:val="00D23EAA"/>
    <w:rsid w:val="00D41BB2"/>
    <w:rsid w:val="00D50796"/>
    <w:rsid w:val="00D5132A"/>
    <w:rsid w:val="00D51B1C"/>
    <w:rsid w:val="00D67B2A"/>
    <w:rsid w:val="00D742D1"/>
    <w:rsid w:val="00D77FC7"/>
    <w:rsid w:val="00D87275"/>
    <w:rsid w:val="00D87327"/>
    <w:rsid w:val="00D87462"/>
    <w:rsid w:val="00D93761"/>
    <w:rsid w:val="00D93A0D"/>
    <w:rsid w:val="00DA50F8"/>
    <w:rsid w:val="00DA5684"/>
    <w:rsid w:val="00DA730D"/>
    <w:rsid w:val="00DA74DF"/>
    <w:rsid w:val="00DE4F3C"/>
    <w:rsid w:val="00DF04E5"/>
    <w:rsid w:val="00E00A97"/>
    <w:rsid w:val="00E021B0"/>
    <w:rsid w:val="00E029F8"/>
    <w:rsid w:val="00E10699"/>
    <w:rsid w:val="00E161FD"/>
    <w:rsid w:val="00E21D60"/>
    <w:rsid w:val="00E25F19"/>
    <w:rsid w:val="00E3008E"/>
    <w:rsid w:val="00E30B52"/>
    <w:rsid w:val="00E36725"/>
    <w:rsid w:val="00E43224"/>
    <w:rsid w:val="00E459C2"/>
    <w:rsid w:val="00E46FF7"/>
    <w:rsid w:val="00E50187"/>
    <w:rsid w:val="00E505E7"/>
    <w:rsid w:val="00E60503"/>
    <w:rsid w:val="00E6180C"/>
    <w:rsid w:val="00E61912"/>
    <w:rsid w:val="00E61DEE"/>
    <w:rsid w:val="00E65D78"/>
    <w:rsid w:val="00E66BEF"/>
    <w:rsid w:val="00E71BF6"/>
    <w:rsid w:val="00E762C3"/>
    <w:rsid w:val="00E832A0"/>
    <w:rsid w:val="00E87356"/>
    <w:rsid w:val="00E9148B"/>
    <w:rsid w:val="00E97ABF"/>
    <w:rsid w:val="00EA41A3"/>
    <w:rsid w:val="00EA4B49"/>
    <w:rsid w:val="00EB2EEE"/>
    <w:rsid w:val="00EC458A"/>
    <w:rsid w:val="00ED1644"/>
    <w:rsid w:val="00ED3D3A"/>
    <w:rsid w:val="00ED5044"/>
    <w:rsid w:val="00ED6B5F"/>
    <w:rsid w:val="00EE71BE"/>
    <w:rsid w:val="00EF7176"/>
    <w:rsid w:val="00EF7851"/>
    <w:rsid w:val="00F05429"/>
    <w:rsid w:val="00F21098"/>
    <w:rsid w:val="00F23642"/>
    <w:rsid w:val="00F45959"/>
    <w:rsid w:val="00F51545"/>
    <w:rsid w:val="00F56BBD"/>
    <w:rsid w:val="00F62333"/>
    <w:rsid w:val="00F74D6F"/>
    <w:rsid w:val="00F80D3C"/>
    <w:rsid w:val="00F9400E"/>
    <w:rsid w:val="00F9617F"/>
    <w:rsid w:val="00FA0DE6"/>
    <w:rsid w:val="00FA3E2B"/>
    <w:rsid w:val="00FA6031"/>
    <w:rsid w:val="00FA735D"/>
    <w:rsid w:val="00FB206B"/>
    <w:rsid w:val="00FB5B18"/>
    <w:rsid w:val="00FC02E6"/>
    <w:rsid w:val="00FC2B4D"/>
    <w:rsid w:val="00FC3157"/>
    <w:rsid w:val="00FC4DA8"/>
    <w:rsid w:val="00FD372E"/>
    <w:rsid w:val="00FD4004"/>
    <w:rsid w:val="00FD4BC9"/>
    <w:rsid w:val="00FE3638"/>
    <w:rsid w:val="00F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13F"/>
    <w:pPr>
      <w:spacing w:before="120"/>
      <w:ind w:firstLine="709"/>
      <w:jc w:val="both"/>
    </w:pPr>
    <w:rPr>
      <w:rFonts w:ascii="Times New Roman" w:eastAsia="SimSun" w:hAnsi="Times New Roman" w:cs="Arial"/>
      <w:sz w:val="28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45959"/>
    <w:pPr>
      <w:keepNext/>
      <w:spacing w:before="240" w:after="60"/>
      <w:outlineLvl w:val="0"/>
    </w:pPr>
    <w:rPr>
      <w:rFonts w:eastAsia="Times New Roman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45959"/>
    <w:pPr>
      <w:keepNext/>
      <w:spacing w:before="240" w:after="60"/>
      <w:outlineLvl w:val="1"/>
    </w:pPr>
    <w:rPr>
      <w:rFonts w:eastAsia="Times New Roman" w:cs="Times New Roman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446DD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E7EE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45959"/>
    <w:rPr>
      <w:rFonts w:ascii="Times New Roman" w:eastAsia="Times New Roman" w:hAnsi="Times New Roman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rsid w:val="00F45959"/>
    <w:rPr>
      <w:rFonts w:ascii="Times New Roman" w:eastAsia="Times New Roman" w:hAnsi="Times New Roman" w:cs="Times New Roman"/>
      <w:b/>
      <w:bCs/>
      <w:i/>
      <w:iCs/>
      <w:sz w:val="28"/>
      <w:szCs w:val="28"/>
      <w:lang w:eastAsia="zh-CN"/>
    </w:rPr>
  </w:style>
  <w:style w:type="paragraph" w:customStyle="1" w:styleId="code">
    <w:name w:val="code"/>
    <w:basedOn w:val="a"/>
    <w:qFormat/>
    <w:rsid w:val="00944D57"/>
    <w:pPr>
      <w:shd w:val="clear" w:color="auto" w:fill="D9D9D9"/>
      <w:tabs>
        <w:tab w:val="left" w:pos="567"/>
        <w:tab w:val="left" w:pos="1134"/>
        <w:tab w:val="left" w:pos="1701"/>
        <w:tab w:val="left" w:pos="2268"/>
        <w:tab w:val="left" w:pos="2835"/>
      </w:tabs>
      <w:spacing w:before="0"/>
      <w:ind w:firstLine="0"/>
      <w:jc w:val="left"/>
    </w:pPr>
    <w:rPr>
      <w:rFonts w:ascii="Consolas" w:hAnsi="Consolas"/>
      <w:sz w:val="24"/>
      <w:lang w:val="en-US"/>
    </w:rPr>
  </w:style>
  <w:style w:type="paragraph" w:styleId="a3">
    <w:name w:val="Subtitle"/>
    <w:basedOn w:val="a"/>
    <w:next w:val="a"/>
    <w:link w:val="a4"/>
    <w:uiPriority w:val="11"/>
    <w:qFormat/>
    <w:rsid w:val="00510654"/>
    <w:pPr>
      <w:spacing w:after="60"/>
      <w:jc w:val="left"/>
      <w:outlineLvl w:val="1"/>
    </w:pPr>
    <w:rPr>
      <w:rFonts w:eastAsia="Times New Roman" w:cs="Times New Roman"/>
      <w:i/>
      <w:szCs w:val="24"/>
      <w:u w:val="single"/>
    </w:rPr>
  </w:style>
  <w:style w:type="character" w:customStyle="1" w:styleId="a4">
    <w:name w:val="Подзаголовок Знак"/>
    <w:link w:val="a3"/>
    <w:uiPriority w:val="11"/>
    <w:rsid w:val="00510654"/>
    <w:rPr>
      <w:rFonts w:ascii="Times New Roman" w:eastAsia="Times New Roman" w:hAnsi="Times New Roman" w:cs="Times New Roman"/>
      <w:i/>
      <w:sz w:val="28"/>
      <w:szCs w:val="24"/>
      <w:u w:val="single"/>
      <w:lang w:eastAsia="zh-CN"/>
    </w:rPr>
  </w:style>
  <w:style w:type="table" w:styleId="a5">
    <w:name w:val="Table Grid"/>
    <w:basedOn w:val="a1"/>
    <w:uiPriority w:val="59"/>
    <w:rsid w:val="00261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7446DD"/>
    <w:rPr>
      <w:rFonts w:ascii="Times New Roman" w:eastAsiaTheme="majorEastAsia" w:hAnsi="Times New Roman" w:cstheme="majorBidi"/>
      <w:b/>
      <w:bCs/>
      <w:sz w:val="28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BE7EE9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styleId="a6">
    <w:name w:val="Placeholder Text"/>
    <w:basedOn w:val="a0"/>
    <w:uiPriority w:val="99"/>
    <w:semiHidden/>
    <w:rsid w:val="00483BB1"/>
    <w:rPr>
      <w:color w:val="808080"/>
    </w:rPr>
  </w:style>
  <w:style w:type="paragraph" w:styleId="a7">
    <w:name w:val="List Paragraph"/>
    <w:basedOn w:val="a"/>
    <w:uiPriority w:val="34"/>
    <w:qFormat/>
    <w:rsid w:val="007446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13F"/>
    <w:pPr>
      <w:spacing w:before="120"/>
      <w:ind w:firstLine="709"/>
      <w:jc w:val="both"/>
    </w:pPr>
    <w:rPr>
      <w:rFonts w:ascii="Times New Roman" w:eastAsia="SimSun" w:hAnsi="Times New Roman" w:cs="Arial"/>
      <w:sz w:val="28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45959"/>
    <w:pPr>
      <w:keepNext/>
      <w:spacing w:before="240" w:after="60"/>
      <w:outlineLvl w:val="0"/>
    </w:pPr>
    <w:rPr>
      <w:rFonts w:eastAsia="Times New Roman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45959"/>
    <w:pPr>
      <w:keepNext/>
      <w:spacing w:before="240" w:after="60"/>
      <w:outlineLvl w:val="1"/>
    </w:pPr>
    <w:rPr>
      <w:rFonts w:eastAsia="Times New Roman" w:cs="Times New Roman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446DD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E7EE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45959"/>
    <w:rPr>
      <w:rFonts w:ascii="Times New Roman" w:eastAsia="Times New Roman" w:hAnsi="Times New Roman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rsid w:val="00F45959"/>
    <w:rPr>
      <w:rFonts w:ascii="Times New Roman" w:eastAsia="Times New Roman" w:hAnsi="Times New Roman" w:cs="Times New Roman"/>
      <w:b/>
      <w:bCs/>
      <w:i/>
      <w:iCs/>
      <w:sz w:val="28"/>
      <w:szCs w:val="28"/>
      <w:lang w:eastAsia="zh-CN"/>
    </w:rPr>
  </w:style>
  <w:style w:type="paragraph" w:customStyle="1" w:styleId="code">
    <w:name w:val="code"/>
    <w:basedOn w:val="a"/>
    <w:qFormat/>
    <w:rsid w:val="00944D57"/>
    <w:pPr>
      <w:shd w:val="clear" w:color="auto" w:fill="D9D9D9"/>
      <w:tabs>
        <w:tab w:val="left" w:pos="567"/>
        <w:tab w:val="left" w:pos="1134"/>
        <w:tab w:val="left" w:pos="1701"/>
        <w:tab w:val="left" w:pos="2268"/>
        <w:tab w:val="left" w:pos="2835"/>
      </w:tabs>
      <w:spacing w:before="0"/>
      <w:ind w:firstLine="0"/>
      <w:jc w:val="left"/>
    </w:pPr>
    <w:rPr>
      <w:rFonts w:ascii="Consolas" w:hAnsi="Consolas"/>
      <w:sz w:val="24"/>
      <w:lang w:val="en-US"/>
    </w:rPr>
  </w:style>
  <w:style w:type="paragraph" w:styleId="a3">
    <w:name w:val="Subtitle"/>
    <w:basedOn w:val="a"/>
    <w:next w:val="a"/>
    <w:link w:val="a4"/>
    <w:uiPriority w:val="11"/>
    <w:qFormat/>
    <w:rsid w:val="00510654"/>
    <w:pPr>
      <w:spacing w:after="60"/>
      <w:jc w:val="left"/>
      <w:outlineLvl w:val="1"/>
    </w:pPr>
    <w:rPr>
      <w:rFonts w:eastAsia="Times New Roman" w:cs="Times New Roman"/>
      <w:i/>
      <w:szCs w:val="24"/>
      <w:u w:val="single"/>
    </w:rPr>
  </w:style>
  <w:style w:type="character" w:customStyle="1" w:styleId="a4">
    <w:name w:val="Подзаголовок Знак"/>
    <w:link w:val="a3"/>
    <w:uiPriority w:val="11"/>
    <w:rsid w:val="00510654"/>
    <w:rPr>
      <w:rFonts w:ascii="Times New Roman" w:eastAsia="Times New Roman" w:hAnsi="Times New Roman" w:cs="Times New Roman"/>
      <w:i/>
      <w:sz w:val="28"/>
      <w:szCs w:val="24"/>
      <w:u w:val="single"/>
      <w:lang w:eastAsia="zh-CN"/>
    </w:rPr>
  </w:style>
  <w:style w:type="table" w:styleId="a5">
    <w:name w:val="Table Grid"/>
    <w:basedOn w:val="a1"/>
    <w:uiPriority w:val="59"/>
    <w:rsid w:val="00261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7446DD"/>
    <w:rPr>
      <w:rFonts w:ascii="Times New Roman" w:eastAsiaTheme="majorEastAsia" w:hAnsi="Times New Roman" w:cstheme="majorBidi"/>
      <w:b/>
      <w:bCs/>
      <w:sz w:val="28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BE7EE9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styleId="a6">
    <w:name w:val="Placeholder Text"/>
    <w:basedOn w:val="a0"/>
    <w:uiPriority w:val="99"/>
    <w:semiHidden/>
    <w:rsid w:val="00483BB1"/>
    <w:rPr>
      <w:color w:val="808080"/>
    </w:rPr>
  </w:style>
  <w:style w:type="paragraph" w:styleId="a7">
    <w:name w:val="List Paragraph"/>
    <w:basedOn w:val="a"/>
    <w:uiPriority w:val="34"/>
    <w:qFormat/>
    <w:rsid w:val="00744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a:style>
    </a:spDef>
    <a:lnDef>
      <a:spPr>
        <a:ln>
          <a:tailEnd type="arrow"/>
        </a:ln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</TotalTime>
  <Pages>4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Латынцев Сергей</dc:creator>
  <cp:lastModifiedBy>Латынцев Сергей Валерьевич</cp:lastModifiedBy>
  <cp:revision>421</cp:revision>
  <cp:lastPrinted>2022-10-04T10:11:00Z</cp:lastPrinted>
  <dcterms:created xsi:type="dcterms:W3CDTF">2022-09-27T08:44:00Z</dcterms:created>
  <dcterms:modified xsi:type="dcterms:W3CDTF">2024-02-27T06:04:00Z</dcterms:modified>
</cp:coreProperties>
</file>