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5B65D9" w:rsidRDefault="00A50149" w:rsidP="00087BE2">
      <w:pPr>
        <w:pStyle w:val="1"/>
        <w:spacing w:before="0"/>
      </w:pPr>
      <w:r w:rsidRPr="00A50149">
        <w:t xml:space="preserve">Урок </w:t>
      </w:r>
      <w:r w:rsidR="0011254D" w:rsidRPr="0011254D">
        <w:t>1</w:t>
      </w:r>
      <w:r w:rsidR="009229E1" w:rsidRPr="009229E1">
        <w:t>3</w:t>
      </w:r>
      <w:r w:rsidRPr="00A50149">
        <w:t>.0</w:t>
      </w:r>
      <w:r w:rsidR="005B65D9">
        <w:t>2</w:t>
      </w:r>
      <w:r w:rsidRPr="00A50149">
        <w:t xml:space="preserve">. </w:t>
      </w:r>
      <w:r w:rsidR="005B65D9" w:rsidRPr="005B65D9">
        <w:t>Срезы списков</w:t>
      </w:r>
      <w:r w:rsidR="00C25738" w:rsidRPr="005B65D9">
        <w:t>.</w:t>
      </w:r>
    </w:p>
    <w:p w:rsidR="00B07DB9" w:rsidRDefault="005B65D9" w:rsidP="00D362FA">
      <w:r>
        <w:t>При работе со списками, а на самом деле не только с ними, приходится создавать их копии, а ещё чаще – нужный для работы кусок из них.</w:t>
      </w:r>
      <w:r w:rsidR="00FE4FF3">
        <w:t xml:space="preserve"> И сегодня мы рассмотрим какие инструменты есть у программиста для такой работы.</w:t>
      </w:r>
    </w:p>
    <w:p w:rsidR="00FE4FF3" w:rsidRDefault="00FE4FF3" w:rsidP="00D362FA">
      <w:r>
        <w:t>Рассмотрим задачу «Клиент-сервер»:</w:t>
      </w:r>
    </w:p>
    <w:p w:rsidR="00F05E90" w:rsidRDefault="00BC33B6" w:rsidP="00D362FA">
      <w:r>
        <w:t>Мы тестируем клиент-серверную систему у себя на компьютере. Сервер генерирует числа, которые делятся на 10, начинаю с 1 и заканчивая 100. Нам нельзя напрямую менять данные, которые генерирует сервер, но нам нужно занулить 3 элемент, и вывести элементы списка с индекса 2 до индекса 7.</w:t>
      </w:r>
      <w:r w:rsidR="005A65D8">
        <w:t xml:space="preserve"> Давайте посмотрим код такой программы:</w:t>
      </w:r>
    </w:p>
    <w:p w:rsidR="006664FF" w:rsidRPr="006664FF" w:rsidRDefault="006664FF" w:rsidP="006664FF">
      <w:pPr>
        <w:pStyle w:val="code"/>
        <w:rPr>
          <w:lang w:val="ru-RU"/>
        </w:rPr>
      </w:pPr>
      <w:r w:rsidRPr="006664FF">
        <w:rPr>
          <w:lang w:val="ru-RU"/>
        </w:rPr>
        <w:t>nums = [x for x in range(1, 101) if x % 10 == 0]</w:t>
      </w:r>
    </w:p>
    <w:p w:rsidR="006664FF" w:rsidRPr="006664FF" w:rsidRDefault="006664FF" w:rsidP="006664FF">
      <w:pPr>
        <w:pStyle w:val="code"/>
      </w:pPr>
      <w:r w:rsidRPr="006664FF">
        <w:t>new_nums = nums</w:t>
      </w:r>
    </w:p>
    <w:p w:rsidR="006664FF" w:rsidRPr="006664FF" w:rsidRDefault="006664FF" w:rsidP="006664FF">
      <w:pPr>
        <w:pStyle w:val="code"/>
      </w:pPr>
      <w:r w:rsidRPr="006664FF">
        <w:t>new_nums[3] = 0</w:t>
      </w:r>
    </w:p>
    <w:p w:rsidR="006664FF" w:rsidRPr="006664FF" w:rsidRDefault="006664FF" w:rsidP="006664FF">
      <w:pPr>
        <w:pStyle w:val="code"/>
      </w:pPr>
    </w:p>
    <w:p w:rsidR="006664FF" w:rsidRPr="006664FF" w:rsidRDefault="006664FF" w:rsidP="006664FF">
      <w:pPr>
        <w:pStyle w:val="code"/>
      </w:pPr>
      <w:r w:rsidRPr="006664FF">
        <w:t>for i_elem in range(2, 8):</w:t>
      </w:r>
    </w:p>
    <w:p w:rsidR="00F05E90" w:rsidRDefault="006664FF" w:rsidP="006664FF">
      <w:pPr>
        <w:pStyle w:val="code"/>
        <w:rPr>
          <w:lang w:val="ru-RU"/>
        </w:rPr>
      </w:pPr>
      <w:r w:rsidRPr="006664FF">
        <w:t xml:space="preserve">    print(new_nums[i_elem], end=' ')</w:t>
      </w:r>
    </w:p>
    <w:p w:rsidR="006664FF" w:rsidRPr="006664FF" w:rsidRDefault="006664FF" w:rsidP="006664FF">
      <w:pPr>
        <w:pStyle w:val="code"/>
        <w:rPr>
          <w:lang w:val="ru-RU"/>
        </w:rPr>
      </w:pPr>
    </w:p>
    <w:p w:rsidR="00F92362" w:rsidRDefault="006664FF" w:rsidP="00673437">
      <w:r>
        <w:t>Вроде всё в порядке, и нет никаких проблем. Но давайте для сравнения выведем на экран все элементы первого списка.</w:t>
      </w:r>
    </w:p>
    <w:p w:rsidR="006A7854" w:rsidRDefault="006A7854" w:rsidP="006A7854">
      <w:pPr>
        <w:pStyle w:val="code"/>
      </w:pPr>
      <w:r>
        <w:t>nums = [x for x in range(1, 101) if x % 10 == 0]</w:t>
      </w:r>
    </w:p>
    <w:p w:rsidR="006A7854" w:rsidRDefault="006A7854" w:rsidP="006A7854">
      <w:pPr>
        <w:pStyle w:val="code"/>
      </w:pPr>
      <w:r>
        <w:t>new_nums = nums</w:t>
      </w:r>
    </w:p>
    <w:p w:rsidR="006A7854" w:rsidRDefault="006A7854" w:rsidP="006A7854">
      <w:pPr>
        <w:pStyle w:val="code"/>
      </w:pPr>
      <w:r>
        <w:t>new_nums[3] = 0</w:t>
      </w:r>
    </w:p>
    <w:p w:rsidR="006A7854" w:rsidRDefault="006A7854" w:rsidP="006A7854">
      <w:pPr>
        <w:pStyle w:val="code"/>
      </w:pPr>
    </w:p>
    <w:p w:rsidR="006A7854" w:rsidRDefault="006A7854" w:rsidP="006A7854">
      <w:pPr>
        <w:pStyle w:val="code"/>
      </w:pPr>
      <w:r>
        <w:t>for i_elem in range(2, 8):</w:t>
      </w:r>
    </w:p>
    <w:p w:rsidR="006A7854" w:rsidRDefault="006A7854" w:rsidP="006A7854">
      <w:pPr>
        <w:pStyle w:val="code"/>
      </w:pPr>
      <w:r>
        <w:t xml:space="preserve">    print(new_nums[i_elem], end=' ')</w:t>
      </w:r>
    </w:p>
    <w:p w:rsidR="006A7854" w:rsidRDefault="006A7854" w:rsidP="006A7854">
      <w:pPr>
        <w:pStyle w:val="code"/>
      </w:pPr>
    </w:p>
    <w:p w:rsidR="006A7854" w:rsidRPr="009D7C63" w:rsidRDefault="006A7854" w:rsidP="006A7854">
      <w:pPr>
        <w:pStyle w:val="code"/>
        <w:rPr>
          <w:highlight w:val="yellow"/>
        </w:rPr>
      </w:pPr>
      <w:r w:rsidRPr="009D7C63">
        <w:rPr>
          <w:highlight w:val="yellow"/>
        </w:rPr>
        <w:t>print()</w:t>
      </w:r>
    </w:p>
    <w:p w:rsidR="006A7854" w:rsidRDefault="006A7854" w:rsidP="006A7854">
      <w:pPr>
        <w:pStyle w:val="code"/>
        <w:rPr>
          <w:lang w:val="ru-RU"/>
        </w:rPr>
      </w:pPr>
      <w:r w:rsidRPr="009D7C63">
        <w:rPr>
          <w:highlight w:val="yellow"/>
        </w:rPr>
        <w:t>print(nums)</w:t>
      </w:r>
    </w:p>
    <w:p w:rsidR="006A7854" w:rsidRPr="006A7854" w:rsidRDefault="006A7854" w:rsidP="006A7854">
      <w:pPr>
        <w:pStyle w:val="code"/>
        <w:rPr>
          <w:lang w:val="ru-RU"/>
        </w:rPr>
      </w:pPr>
    </w:p>
    <w:p w:rsidR="006664FF" w:rsidRDefault="006A7854" w:rsidP="00673437">
      <w:r>
        <w:t>Так! И что же мы видим?! Кажется что-то пошло не так, наш изначальный список изменился. Почему же так получается?</w:t>
      </w:r>
      <w:r w:rsidR="00756A56">
        <w:t xml:space="preserve"> Если провести дебаггинг (от английского слова </w:t>
      </w:r>
      <w:r w:rsidR="00756A56">
        <w:rPr>
          <w:lang w:val="en-US"/>
        </w:rPr>
        <w:t>debug</w:t>
      </w:r>
      <w:r w:rsidR="00756A56">
        <w:t xml:space="preserve"> – отлаживать программу</w:t>
      </w:r>
      <w:r w:rsidR="00756A56" w:rsidRPr="00756A56">
        <w:t>)</w:t>
      </w:r>
      <w:r w:rsidR="00756A56">
        <w:t xml:space="preserve">, то при выполнении строчки с обнулением элемента с индексом 3 </w:t>
      </w:r>
      <w:r w:rsidR="00146F75">
        <w:t xml:space="preserve">сразу </w:t>
      </w:r>
      <w:r w:rsidR="00756A56">
        <w:t xml:space="preserve">у обоих списков </w:t>
      </w:r>
      <w:r w:rsidR="00146F75">
        <w:t>обнуляется этот элемент. И тут стоит приоткрыть вас еще одну тайну работы со списками: на самом деле у нас не два списка (</w:t>
      </w:r>
      <w:r w:rsidR="00146F75">
        <w:rPr>
          <w:lang w:val="en-US"/>
        </w:rPr>
        <w:t>nums</w:t>
      </w:r>
      <w:r w:rsidR="00146F75" w:rsidRPr="00146F75">
        <w:t xml:space="preserve"> </w:t>
      </w:r>
      <w:r w:rsidR="00146F75">
        <w:t xml:space="preserve">и </w:t>
      </w:r>
      <w:r w:rsidR="00146F75">
        <w:rPr>
          <w:lang w:val="en-US"/>
        </w:rPr>
        <w:t>new</w:t>
      </w:r>
      <w:r w:rsidR="00146F75" w:rsidRPr="00146F75">
        <w:t>_</w:t>
      </w:r>
      <w:r w:rsidR="00146F75">
        <w:rPr>
          <w:lang w:val="en-US"/>
        </w:rPr>
        <w:t>nums</w:t>
      </w:r>
      <w:r w:rsidR="00146F75">
        <w:t>)</w:t>
      </w:r>
      <w:r w:rsidR="00146F75" w:rsidRPr="00146F75">
        <w:t xml:space="preserve">, </w:t>
      </w:r>
      <w:r w:rsidR="00146F75">
        <w:t>а один список, точнее его отображение в памяти компьютера. И в строчке где мы приравниваем один список другому (</w:t>
      </w:r>
      <w:r w:rsidR="00146F75">
        <w:rPr>
          <w:lang w:val="en-US"/>
        </w:rPr>
        <w:t>new</w:t>
      </w:r>
      <w:r w:rsidR="00146F75" w:rsidRPr="00146F75">
        <w:t>_</w:t>
      </w:r>
      <w:r w:rsidR="00146F75">
        <w:rPr>
          <w:lang w:val="en-US"/>
        </w:rPr>
        <w:t>nums</w:t>
      </w:r>
      <w:r w:rsidR="00146F75" w:rsidRPr="00146F75">
        <w:t xml:space="preserve"> = </w:t>
      </w:r>
      <w:r w:rsidR="00146F75">
        <w:rPr>
          <w:lang w:val="en-US"/>
        </w:rPr>
        <w:t>nums</w:t>
      </w:r>
      <w:r w:rsidR="00146F75">
        <w:t>)</w:t>
      </w:r>
      <w:r w:rsidR="00146F75" w:rsidRPr="00146F75">
        <w:t xml:space="preserve"> </w:t>
      </w:r>
      <w:r w:rsidR="00146F75">
        <w:t>мы на самом деле создаем еще одну переменную с ссылкой на один и тот же список. И теперь получается у одного списка два названия, и копию мы в прямом смысле этого не делаем.</w:t>
      </w:r>
      <w:r w:rsidR="009D7C63">
        <w:t xml:space="preserve"> А вот для создания копии нам нужно всего лишь сделать вот так</w:t>
      </w:r>
      <w:r w:rsidR="00BD2DA8" w:rsidRPr="00BD2DA8">
        <w:t xml:space="preserve"> (</w:t>
      </w:r>
      <w:r w:rsidR="00BD2DA8">
        <w:t>добавить скобки и двоеточие между ними)</w:t>
      </w:r>
      <w:r w:rsidR="009D7C63">
        <w:t>:</w:t>
      </w:r>
    </w:p>
    <w:p w:rsidR="009D7C63" w:rsidRDefault="009D7C63" w:rsidP="009D7C63">
      <w:pPr>
        <w:pStyle w:val="code"/>
      </w:pPr>
      <w:r>
        <w:t>nums = [x for x in range(1, 101) if x % 10 == 0]</w:t>
      </w:r>
    </w:p>
    <w:p w:rsidR="009D7C63" w:rsidRPr="009D7C63" w:rsidRDefault="009D7C63" w:rsidP="009D7C63">
      <w:pPr>
        <w:pStyle w:val="code"/>
      </w:pPr>
      <w:r>
        <w:t>new_nums = nums</w:t>
      </w:r>
      <w:r w:rsidRPr="009D7C63">
        <w:rPr>
          <w:highlight w:val="yellow"/>
        </w:rPr>
        <w:t>[:]</w:t>
      </w:r>
    </w:p>
    <w:p w:rsidR="009D7C63" w:rsidRDefault="009D7C63" w:rsidP="009D7C63">
      <w:pPr>
        <w:pStyle w:val="code"/>
      </w:pPr>
      <w:r>
        <w:t>new_nums[3] = 0</w:t>
      </w:r>
    </w:p>
    <w:p w:rsidR="009D7C63" w:rsidRDefault="009D7C63" w:rsidP="009D7C63">
      <w:pPr>
        <w:pStyle w:val="code"/>
      </w:pPr>
    </w:p>
    <w:p w:rsidR="009D7C63" w:rsidRDefault="009D7C63" w:rsidP="009D7C63">
      <w:pPr>
        <w:pStyle w:val="code"/>
      </w:pPr>
      <w:r>
        <w:t>for i_elem in range(2, 8):</w:t>
      </w:r>
    </w:p>
    <w:p w:rsidR="009D7C63" w:rsidRDefault="009D7C63" w:rsidP="009D7C63">
      <w:pPr>
        <w:pStyle w:val="code"/>
      </w:pPr>
      <w:r>
        <w:t xml:space="preserve">    print(new_nums[i_elem], end=' ')</w:t>
      </w:r>
    </w:p>
    <w:p w:rsidR="009D7C63" w:rsidRDefault="009D7C63" w:rsidP="009D7C63">
      <w:pPr>
        <w:pStyle w:val="code"/>
      </w:pPr>
    </w:p>
    <w:p w:rsidR="009D7C63" w:rsidRDefault="009D7C63" w:rsidP="009D7C63">
      <w:pPr>
        <w:pStyle w:val="code"/>
      </w:pPr>
      <w:r>
        <w:t>print()</w:t>
      </w:r>
    </w:p>
    <w:p w:rsidR="009D7C63" w:rsidRPr="00D133EC" w:rsidRDefault="009D7C63" w:rsidP="009D7C63">
      <w:pPr>
        <w:pStyle w:val="code"/>
      </w:pPr>
      <w:r>
        <w:t>print(nums)</w:t>
      </w:r>
    </w:p>
    <w:p w:rsidR="009D7C63" w:rsidRPr="00D133EC" w:rsidRDefault="009D7C63" w:rsidP="009D7C63">
      <w:pPr>
        <w:pStyle w:val="code"/>
      </w:pPr>
    </w:p>
    <w:p w:rsidR="009D7C63" w:rsidRPr="00B175E1" w:rsidRDefault="00D133EC" w:rsidP="00673437">
      <w:pPr>
        <w:rPr>
          <w:lang w:val="en-US"/>
        </w:rPr>
      </w:pPr>
      <w:r>
        <w:lastRenderedPageBreak/>
        <w:t>Запустим</w:t>
      </w:r>
      <w:r w:rsidRPr="00D133EC">
        <w:rPr>
          <w:lang w:val="en-US"/>
        </w:rPr>
        <w:t xml:space="preserve"> – </w:t>
      </w:r>
      <w:r>
        <w:t>всё</w:t>
      </w:r>
      <w:r w:rsidRPr="00D133EC">
        <w:rPr>
          <w:lang w:val="en-US"/>
        </w:rPr>
        <w:t xml:space="preserve"> </w:t>
      </w:r>
      <w:r>
        <w:t>работает</w:t>
      </w:r>
      <w:r w:rsidRPr="00D133EC">
        <w:rPr>
          <w:lang w:val="en-US"/>
        </w:rPr>
        <w:t xml:space="preserve">. </w:t>
      </w:r>
      <w:r>
        <w:t>На самом деле это двоеточие в внутри скобок называется срезом.</w:t>
      </w:r>
      <w:r w:rsidR="00B175E1">
        <w:t xml:space="preserve"> И тут название раскрывает еще один удобный способ работы со списками: это двоеточие используется, как указание, какой кусочек списка нам нужен. Давайте этим воспользуемся. Сотрем</w:t>
      </w:r>
      <w:r w:rsidR="00B175E1" w:rsidRPr="00B175E1">
        <w:rPr>
          <w:lang w:val="en-US"/>
        </w:rPr>
        <w:t xml:space="preserve"> </w:t>
      </w:r>
      <w:r w:rsidR="00B175E1">
        <w:t>наш</w:t>
      </w:r>
      <w:r w:rsidR="00B175E1" w:rsidRPr="00B175E1">
        <w:rPr>
          <w:lang w:val="en-US"/>
        </w:rPr>
        <w:t xml:space="preserve"> </w:t>
      </w:r>
      <w:r w:rsidR="00B175E1">
        <w:t>цикл</w:t>
      </w:r>
      <w:r w:rsidR="00B175E1" w:rsidRPr="00B175E1">
        <w:rPr>
          <w:lang w:val="en-US"/>
        </w:rPr>
        <w:t xml:space="preserve"> </w:t>
      </w:r>
      <w:r w:rsidR="00B175E1">
        <w:t>и</w:t>
      </w:r>
      <w:r w:rsidR="00B175E1" w:rsidRPr="00B175E1">
        <w:rPr>
          <w:lang w:val="en-US"/>
        </w:rPr>
        <w:t xml:space="preserve"> </w:t>
      </w:r>
      <w:r w:rsidR="00B175E1">
        <w:t>добавим</w:t>
      </w:r>
      <w:r w:rsidR="00B175E1" w:rsidRPr="00B175E1">
        <w:rPr>
          <w:lang w:val="en-US"/>
        </w:rPr>
        <w:t xml:space="preserve"> </w:t>
      </w:r>
      <w:r w:rsidR="00B175E1">
        <w:t>следующую</w:t>
      </w:r>
      <w:r w:rsidR="00B175E1" w:rsidRPr="00B175E1">
        <w:rPr>
          <w:lang w:val="en-US"/>
        </w:rPr>
        <w:t xml:space="preserve"> </w:t>
      </w:r>
      <w:r w:rsidR="00B175E1">
        <w:t>строчку</w:t>
      </w:r>
      <w:r w:rsidR="00B175E1" w:rsidRPr="00B175E1">
        <w:rPr>
          <w:lang w:val="en-US"/>
        </w:rPr>
        <w:t>:</w:t>
      </w:r>
    </w:p>
    <w:p w:rsidR="00B175E1" w:rsidRPr="00B175E1" w:rsidRDefault="00B175E1" w:rsidP="00B175E1">
      <w:pPr>
        <w:pStyle w:val="code"/>
      </w:pPr>
      <w:r w:rsidRPr="00B175E1">
        <w:t>nums = [x for x in range(1, 101) if x % 10 == 0]</w:t>
      </w:r>
    </w:p>
    <w:p w:rsidR="00B175E1" w:rsidRPr="00B175E1" w:rsidRDefault="00B175E1" w:rsidP="00B175E1">
      <w:pPr>
        <w:pStyle w:val="code"/>
      </w:pPr>
      <w:r w:rsidRPr="00B175E1">
        <w:t>new_nums = nums[:]</w:t>
      </w:r>
    </w:p>
    <w:p w:rsidR="00B175E1" w:rsidRPr="00B175E1" w:rsidRDefault="00B175E1" w:rsidP="00B175E1">
      <w:pPr>
        <w:pStyle w:val="code"/>
      </w:pPr>
      <w:r w:rsidRPr="00B175E1">
        <w:t>new_nums[3] = 0</w:t>
      </w:r>
    </w:p>
    <w:p w:rsidR="00B175E1" w:rsidRPr="00B175E1" w:rsidRDefault="00B175E1" w:rsidP="00B175E1">
      <w:pPr>
        <w:pStyle w:val="code"/>
      </w:pPr>
    </w:p>
    <w:p w:rsidR="00B175E1" w:rsidRPr="00B175E1" w:rsidRDefault="00B175E1" w:rsidP="00B175E1">
      <w:pPr>
        <w:pStyle w:val="code"/>
      </w:pPr>
      <w:r w:rsidRPr="009B2575">
        <w:rPr>
          <w:highlight w:val="yellow"/>
        </w:rPr>
        <w:t>print(new_nums[2:</w:t>
      </w:r>
      <w:r w:rsidR="00036D36" w:rsidRPr="00AB1CB2">
        <w:rPr>
          <w:highlight w:val="yellow"/>
        </w:rPr>
        <w:t>8</w:t>
      </w:r>
      <w:r w:rsidRPr="009B2575">
        <w:rPr>
          <w:highlight w:val="yellow"/>
        </w:rPr>
        <w:t>])</w:t>
      </w:r>
    </w:p>
    <w:p w:rsidR="00B175E1" w:rsidRPr="00AB1CB2" w:rsidRDefault="00B175E1" w:rsidP="00B175E1">
      <w:pPr>
        <w:pStyle w:val="code"/>
      </w:pPr>
      <w:r w:rsidRPr="00B175E1">
        <w:t>print(nums)</w:t>
      </w:r>
    </w:p>
    <w:p w:rsidR="00B175E1" w:rsidRPr="00AB1CB2" w:rsidRDefault="00B175E1" w:rsidP="00B175E1">
      <w:pPr>
        <w:pStyle w:val="code"/>
      </w:pPr>
    </w:p>
    <w:p w:rsidR="00C95CC0" w:rsidRDefault="009B2575" w:rsidP="00673437">
      <w:r>
        <w:t>Запустим. Всё получилось.</w:t>
      </w:r>
      <w:r w:rsidR="00AB1CB2">
        <w:t xml:space="preserve"> Обращаю ваше внимание на конечный индекс </w:t>
      </w:r>
      <w:r w:rsidR="00AB1CB2" w:rsidRPr="00AB1CB2">
        <w:t>(</w:t>
      </w:r>
      <w:r w:rsidR="00AB1CB2">
        <w:t xml:space="preserve">он на 1 больше как у </w:t>
      </w:r>
      <w:r w:rsidR="00AB1CB2">
        <w:rPr>
          <w:lang w:val="en-US"/>
        </w:rPr>
        <w:t>range</w:t>
      </w:r>
      <w:r w:rsidR="00AB1CB2" w:rsidRPr="00AB1CB2">
        <w:t>)</w:t>
      </w:r>
      <w:r w:rsidR="00AB1CB2">
        <w:t xml:space="preserve">. И тут есть еще одно сходство с функцией </w:t>
      </w:r>
      <w:r w:rsidR="00AB1CB2">
        <w:rPr>
          <w:lang w:val="en-US"/>
        </w:rPr>
        <w:t>range</w:t>
      </w:r>
      <w:r w:rsidR="00AB1CB2" w:rsidRPr="00AB1CB2">
        <w:t xml:space="preserve">, </w:t>
      </w:r>
      <w:r w:rsidR="00AB1CB2">
        <w:t xml:space="preserve">также есть </w:t>
      </w:r>
      <w:r w:rsidR="00AB1CB2" w:rsidRPr="00AB1CB2">
        <w:t>[</w:t>
      </w:r>
      <w:r w:rsidR="00AB1CB2">
        <w:rPr>
          <w:lang w:val="en-US"/>
        </w:rPr>
        <w:t>start</w:t>
      </w:r>
      <w:r w:rsidR="00AB1CB2" w:rsidRPr="00AB1CB2">
        <w:t>:</w:t>
      </w:r>
      <w:r w:rsidR="00AB1CB2">
        <w:rPr>
          <w:lang w:val="en-US"/>
        </w:rPr>
        <w:t>stop</w:t>
      </w:r>
      <w:r w:rsidR="00AB1CB2" w:rsidRPr="00AB1CB2">
        <w:t>:</w:t>
      </w:r>
      <w:r w:rsidR="00AB1CB2">
        <w:rPr>
          <w:lang w:val="en-US"/>
        </w:rPr>
        <w:t>step</w:t>
      </w:r>
      <w:r w:rsidR="00AB1CB2" w:rsidRPr="00AB1CB2">
        <w:t>].</w:t>
      </w:r>
      <w:r w:rsidR="00AB1CB2">
        <w:t xml:space="preserve"> Так, чтобы вывести все элементы через один со второго можно сделать вот так:</w:t>
      </w:r>
    </w:p>
    <w:p w:rsidR="00AB1CB2" w:rsidRPr="00AB1CB2" w:rsidRDefault="00AB1CB2" w:rsidP="00AB1CB2">
      <w:pPr>
        <w:pStyle w:val="code"/>
      </w:pPr>
      <w:r w:rsidRPr="00AB1CB2">
        <w:t>nums = [x for x in range(1, 101) if x % 10 == 0]</w:t>
      </w:r>
    </w:p>
    <w:p w:rsidR="00AB1CB2" w:rsidRPr="00AB1CB2" w:rsidRDefault="00AB1CB2" w:rsidP="00AB1CB2">
      <w:pPr>
        <w:pStyle w:val="code"/>
        <w:rPr>
          <w:lang w:val="ru-RU"/>
        </w:rPr>
      </w:pPr>
      <w:r>
        <w:t>print</w:t>
      </w:r>
      <w:r w:rsidRPr="00AB1CB2">
        <w:rPr>
          <w:lang w:val="ru-RU"/>
        </w:rPr>
        <w:t>(</w:t>
      </w:r>
      <w:r>
        <w:t>nums</w:t>
      </w:r>
      <w:r w:rsidRPr="00AB1CB2">
        <w:rPr>
          <w:lang w:val="ru-RU"/>
        </w:rPr>
        <w:t>[1::2])</w:t>
      </w:r>
    </w:p>
    <w:p w:rsidR="00B175E1" w:rsidRPr="00AB1CB2" w:rsidRDefault="00B175E1" w:rsidP="00AB1CB2">
      <w:pPr>
        <w:pStyle w:val="code"/>
        <w:rPr>
          <w:lang w:val="ru-RU"/>
        </w:rPr>
      </w:pPr>
    </w:p>
    <w:p w:rsidR="00B175E1" w:rsidRPr="00CF1E8F" w:rsidRDefault="00AB1CB2" w:rsidP="00673437">
      <w:r>
        <w:t xml:space="preserve">Здесь мы видим, что если не указывать индекс то он берется по умолчанию. Для </w:t>
      </w:r>
      <w:r>
        <w:rPr>
          <w:lang w:val="en-US"/>
        </w:rPr>
        <w:t>start</w:t>
      </w:r>
      <w:r w:rsidRPr="00AB1CB2">
        <w:t xml:space="preserve"> – </w:t>
      </w:r>
      <w:r>
        <w:t>это</w:t>
      </w:r>
      <w:r w:rsidR="007606CB">
        <w:t xml:space="preserve"> первый элемент или</w:t>
      </w:r>
      <w:r>
        <w:t xml:space="preserve"> индекс </w:t>
      </w:r>
      <w:r w:rsidR="00EE47A9">
        <w:t>«</w:t>
      </w:r>
      <w:r>
        <w:t>0</w:t>
      </w:r>
      <w:r w:rsidR="00EE47A9">
        <w:t>»</w:t>
      </w:r>
      <w:r>
        <w:t xml:space="preserve">, для </w:t>
      </w:r>
      <w:r>
        <w:rPr>
          <w:lang w:val="en-US"/>
        </w:rPr>
        <w:t>stop</w:t>
      </w:r>
      <w:r w:rsidRPr="00AB1CB2">
        <w:t xml:space="preserve"> – </w:t>
      </w:r>
      <w:r>
        <w:t xml:space="preserve">последний элемент или по-другому ещё индекс </w:t>
      </w:r>
      <w:r w:rsidR="00EE47A9">
        <w:t>«</w:t>
      </w:r>
      <w:r>
        <w:noBreakHyphen/>
        <w:t>1</w:t>
      </w:r>
      <w:r w:rsidR="00EE47A9">
        <w:t>»</w:t>
      </w:r>
      <w:r>
        <w:t xml:space="preserve">, а для </w:t>
      </w:r>
      <w:r>
        <w:rPr>
          <w:lang w:val="en-US"/>
        </w:rPr>
        <w:t>step</w:t>
      </w:r>
      <w:r w:rsidRPr="00AB1CB2">
        <w:t xml:space="preserve"> – </w:t>
      </w:r>
      <w:r>
        <w:t>это число 1.</w:t>
      </w:r>
      <w:r w:rsidR="00234CDF">
        <w:t xml:space="preserve"> Для переворачивания списка нужно лишь указать </w:t>
      </w:r>
      <w:r w:rsidR="00234CDF">
        <w:rPr>
          <w:lang w:val="en-US"/>
        </w:rPr>
        <w:t>step</w:t>
      </w:r>
      <w:r w:rsidR="00234CDF" w:rsidRPr="00CF1E8F">
        <w:t xml:space="preserve"> </w:t>
      </w:r>
      <w:r w:rsidR="00234CDF">
        <w:t>«</w:t>
      </w:r>
      <w:r w:rsidR="00234CDF">
        <w:noBreakHyphen/>
        <w:t xml:space="preserve">1» </w:t>
      </w:r>
      <w:r w:rsidR="00234CDF">
        <w:rPr>
          <w:lang w:val="en-US"/>
        </w:rPr>
        <w:t>nums</w:t>
      </w:r>
      <w:r w:rsidR="00234CDF" w:rsidRPr="00CF1E8F">
        <w:t>[::-1]</w:t>
      </w:r>
      <w:r w:rsidR="00CF1E8F" w:rsidRPr="00CF1E8F">
        <w:t xml:space="preserve">. </w:t>
      </w:r>
      <w:r w:rsidR="00CF1E8F">
        <w:t>На самом деле срезы списков можно заменять на один элемент или несколько элементов.</w:t>
      </w:r>
      <w:r w:rsidR="00915300">
        <w:t xml:space="preserve"> Например вот так:</w:t>
      </w:r>
    </w:p>
    <w:p w:rsidR="00915300" w:rsidRDefault="00915300" w:rsidP="00915300">
      <w:pPr>
        <w:pStyle w:val="code"/>
      </w:pPr>
      <w:r>
        <w:t>nums = [x for x in range(1, 101) if x % 10 == 0]</w:t>
      </w:r>
    </w:p>
    <w:p w:rsidR="00915300" w:rsidRPr="00AF2834" w:rsidRDefault="00915300" w:rsidP="00915300">
      <w:pPr>
        <w:pStyle w:val="code"/>
        <w:rPr>
          <w:lang w:val="ru-RU"/>
        </w:rPr>
      </w:pPr>
      <w:r>
        <w:t>nums</w:t>
      </w:r>
      <w:r w:rsidRPr="00AF2834">
        <w:rPr>
          <w:lang w:val="ru-RU"/>
        </w:rPr>
        <w:t>[3:6] = [7]</w:t>
      </w:r>
    </w:p>
    <w:p w:rsidR="00AB1CB2" w:rsidRDefault="00915300" w:rsidP="00915300">
      <w:pPr>
        <w:pStyle w:val="code"/>
        <w:rPr>
          <w:lang w:val="ru-RU"/>
        </w:rPr>
      </w:pPr>
      <w:r>
        <w:t>print</w:t>
      </w:r>
      <w:r w:rsidRPr="00AF2834">
        <w:rPr>
          <w:lang w:val="ru-RU"/>
        </w:rPr>
        <w:t>(</w:t>
      </w:r>
      <w:r>
        <w:t>nums</w:t>
      </w:r>
      <w:r w:rsidRPr="00AF2834">
        <w:rPr>
          <w:lang w:val="ru-RU"/>
        </w:rPr>
        <w:t>)</w:t>
      </w:r>
    </w:p>
    <w:p w:rsidR="00915300" w:rsidRPr="00915300" w:rsidRDefault="00915300" w:rsidP="00915300">
      <w:pPr>
        <w:pStyle w:val="code"/>
        <w:rPr>
          <w:lang w:val="ru-RU"/>
        </w:rPr>
      </w:pPr>
    </w:p>
    <w:p w:rsidR="007606CB" w:rsidRDefault="00142B81" w:rsidP="00673437">
      <w:r>
        <w:t>Вот так.</w:t>
      </w:r>
      <w:bookmarkStart w:id="0" w:name="_GoBack"/>
      <w:bookmarkEnd w:id="0"/>
    </w:p>
    <w:p w:rsidR="007606CB" w:rsidRPr="00B175E1" w:rsidRDefault="007606CB" w:rsidP="00673437"/>
    <w:p w:rsidR="00F92362" w:rsidRPr="00AB1CB2" w:rsidRDefault="00F92362" w:rsidP="00673437"/>
    <w:sectPr w:rsidR="00F92362" w:rsidRPr="00AB1CB2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36D36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0FDD"/>
    <w:rsid w:val="000A706A"/>
    <w:rsid w:val="000B0F8C"/>
    <w:rsid w:val="000B1A14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2B81"/>
    <w:rsid w:val="00146F75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4CDF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2E2C"/>
    <w:rsid w:val="002E5122"/>
    <w:rsid w:val="002E5A8E"/>
    <w:rsid w:val="002F08AE"/>
    <w:rsid w:val="002F3666"/>
    <w:rsid w:val="002F3DB2"/>
    <w:rsid w:val="002F6F73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1089"/>
    <w:rsid w:val="00322EAA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4780"/>
    <w:rsid w:val="003B73A1"/>
    <w:rsid w:val="003B7680"/>
    <w:rsid w:val="003B7DEA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E087B"/>
    <w:rsid w:val="004E1666"/>
    <w:rsid w:val="004E76DF"/>
    <w:rsid w:val="004F169B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65D8"/>
    <w:rsid w:val="005A7C4B"/>
    <w:rsid w:val="005B3358"/>
    <w:rsid w:val="005B3BA3"/>
    <w:rsid w:val="005B49BE"/>
    <w:rsid w:val="005B5588"/>
    <w:rsid w:val="005B65D9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64FF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A7854"/>
    <w:rsid w:val="006B0B97"/>
    <w:rsid w:val="006B2406"/>
    <w:rsid w:val="006B3BA1"/>
    <w:rsid w:val="006B48C2"/>
    <w:rsid w:val="006B7D92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56A56"/>
    <w:rsid w:val="00760420"/>
    <w:rsid w:val="007606CB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E1A2C"/>
    <w:rsid w:val="007E3228"/>
    <w:rsid w:val="007F6FF1"/>
    <w:rsid w:val="007F76E2"/>
    <w:rsid w:val="008025DE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5300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7B37"/>
    <w:rsid w:val="009A0B89"/>
    <w:rsid w:val="009A3042"/>
    <w:rsid w:val="009A4FDB"/>
    <w:rsid w:val="009B2575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78E2"/>
    <w:rsid w:val="009D7A41"/>
    <w:rsid w:val="009D7C63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1CB2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AF2834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175E1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33B6"/>
    <w:rsid w:val="00BC48B6"/>
    <w:rsid w:val="00BC5FC7"/>
    <w:rsid w:val="00BC6485"/>
    <w:rsid w:val="00BD1DD7"/>
    <w:rsid w:val="00BD2DA8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25738"/>
    <w:rsid w:val="00C32CE3"/>
    <w:rsid w:val="00C34986"/>
    <w:rsid w:val="00C35A5B"/>
    <w:rsid w:val="00C378BB"/>
    <w:rsid w:val="00C41688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91A"/>
    <w:rsid w:val="00C72FE3"/>
    <w:rsid w:val="00C73BF5"/>
    <w:rsid w:val="00C90AD7"/>
    <w:rsid w:val="00C90E13"/>
    <w:rsid w:val="00C94D71"/>
    <w:rsid w:val="00C95A65"/>
    <w:rsid w:val="00C95CC0"/>
    <w:rsid w:val="00CA586D"/>
    <w:rsid w:val="00CA65DD"/>
    <w:rsid w:val="00CA6DDC"/>
    <w:rsid w:val="00CB4FB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1E8F"/>
    <w:rsid w:val="00CF4B30"/>
    <w:rsid w:val="00CF5E62"/>
    <w:rsid w:val="00CF66C5"/>
    <w:rsid w:val="00D04E7B"/>
    <w:rsid w:val="00D103A0"/>
    <w:rsid w:val="00D1226E"/>
    <w:rsid w:val="00D12F0D"/>
    <w:rsid w:val="00D133EC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9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E4FF3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669</cp:revision>
  <cp:lastPrinted>2022-10-04T10:11:00Z</cp:lastPrinted>
  <dcterms:created xsi:type="dcterms:W3CDTF">2022-09-27T08:44:00Z</dcterms:created>
  <dcterms:modified xsi:type="dcterms:W3CDTF">2024-05-14T08:35:00Z</dcterms:modified>
</cp:coreProperties>
</file>