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53" w:rsidRDefault="00780A19">
      <w:pPr>
        <w:pStyle w:val="1"/>
        <w:spacing w:before="0"/>
      </w:pPr>
      <w:r>
        <w:t>Урок 17.01. Рекурския.</w:t>
      </w:r>
    </w:p>
    <w:p w:rsidR="00145053" w:rsidRDefault="00780A19">
      <w:r>
        <w:t>Темой сегодняшнего занятия является рекурсия. Вообще оно подразумевает вызов функции самой себя. И в качестве примера возьмем задачу «Факториал». Вообще факториалом числа называется такое число, которое получается умножением всех чисел от 1 до N. Дополните</w:t>
      </w:r>
      <w:r>
        <w:t xml:space="preserve">льным условием будет запрет на использование цикла. </w:t>
      </w:r>
    </w:p>
    <w:p w:rsidR="00145053" w:rsidRDefault="00780A19">
      <w:r>
        <w:t>Для решения этой задачи нам понадобятся наши знания по математике, и рассмотрим такой пример.</w:t>
      </w:r>
    </w:p>
    <w:p w:rsidR="00145053" w:rsidRDefault="00780A19">
      <w:r>
        <w:t>Допустим нам нужно посчитать факториал числа 5, тогда нам нужно найти произведение чисел от 1 до 5: 5! = 1*2*</w:t>
      </w:r>
      <w:r>
        <w:t xml:space="preserve">3*4*5 или наоборот поставить числа 5*4*3*2*1. Теперь взглянув на эту запись мы можем увидеть, что 5! = 5*4!, а в свою очередь 4! = 4*3! и т.д. Т.е. получается для того чтобы найти факториал числа нужно умножить данное число на факториал числа меньше на 1, </w:t>
      </w:r>
      <w:r>
        <w:t>или N! = N*N!. И когда мы дойдем до 1! = 1. Такую логику мы сейчас и попробуем сделать с помощью функции.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>def fact(num):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fact_num_minus_1 = fact(num - 1)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return num * fact_num_minus_1</w:t>
      </w:r>
    </w:p>
    <w:p w:rsidR="00145053" w:rsidRPr="00780A19" w:rsidRDefault="00145053">
      <w:pPr>
        <w:pStyle w:val="code"/>
        <w:rPr>
          <w:rFonts w:hint="eastAsia"/>
        </w:rPr>
      </w:pPr>
    </w:p>
    <w:p w:rsidR="00145053" w:rsidRPr="00780A19" w:rsidRDefault="00780A19">
      <w:pPr>
        <w:pStyle w:val="code"/>
        <w:rPr>
          <w:rFonts w:hint="eastAsia"/>
        </w:rPr>
      </w:pPr>
      <w:r w:rsidRPr="00780A19">
        <w:t>num_fact = fact(5)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>print(num_fact)</w:t>
      </w:r>
    </w:p>
    <w:p w:rsidR="00145053" w:rsidRPr="00780A19" w:rsidRDefault="00145053">
      <w:pPr>
        <w:pStyle w:val="code"/>
        <w:rPr>
          <w:rFonts w:hint="eastAsia"/>
        </w:rPr>
      </w:pPr>
    </w:p>
    <w:p w:rsidR="00145053" w:rsidRDefault="00780A19">
      <w:r>
        <w:t>Запустим программу, и увиди</w:t>
      </w:r>
      <w:r>
        <w:t>м ошибку.</w:t>
      </w:r>
    </w:p>
    <w:p w:rsidR="00145053" w:rsidRPr="00780A19" w:rsidRDefault="00780A19">
      <w:pPr>
        <w:rPr>
          <w:lang w:val="en-US"/>
        </w:rPr>
      </w:pPr>
      <w:r w:rsidRPr="00780A19">
        <w:rPr>
          <w:lang w:val="en-US"/>
        </w:rPr>
        <w:t>[Previous line repeated 996 more times].</w:t>
      </w:r>
    </w:p>
    <w:p w:rsidR="00145053" w:rsidRDefault="00780A19">
      <w:r>
        <w:t>RecursionError: maximum recursion depth exceeded</w:t>
      </w:r>
    </w:p>
    <w:p w:rsidR="00145053" w:rsidRDefault="00780A19">
      <w:r>
        <w:t>Эта ошибка говорит нам, о том, что достигнута максимальная глубина (depth) рекурсии (996), т. е. функция вызвала себя 996 раз и python говорит, что больше п</w:t>
      </w:r>
      <w:r>
        <w:t>огружаться не будет. Это конечно же произошло из-за нашей ошибки. А именно, как и с бесконечными циклами у функций рекурсии должно быть условие остановки или выхода. Так же мы это может увидеть если запустим программу в режиме отладки. А раз нам нужно усло</w:t>
      </w:r>
      <w:r>
        <w:t>вие остановки функции, то добавим его.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>def fact(num):</w:t>
      </w:r>
    </w:p>
    <w:p w:rsidR="00145053" w:rsidRPr="00780A19" w:rsidRDefault="00780A19">
      <w:pPr>
        <w:pStyle w:val="code"/>
        <w:rPr>
          <w:rFonts w:hint="eastAsia"/>
          <w:shd w:val="clear" w:color="auto" w:fill="FFFF00"/>
        </w:rPr>
      </w:pPr>
      <w:r w:rsidRPr="00780A19">
        <w:rPr>
          <w:shd w:val="clear" w:color="auto" w:fill="FFFF00"/>
        </w:rPr>
        <w:t xml:space="preserve">    if num == 1:</w:t>
      </w:r>
    </w:p>
    <w:p w:rsidR="00145053" w:rsidRPr="00780A19" w:rsidRDefault="00780A19">
      <w:pPr>
        <w:pStyle w:val="code"/>
        <w:rPr>
          <w:rFonts w:hint="eastAsia"/>
          <w:shd w:val="clear" w:color="auto" w:fill="FFFF00"/>
        </w:rPr>
      </w:pPr>
      <w:r w:rsidRPr="00780A19">
        <w:rPr>
          <w:shd w:val="clear" w:color="auto" w:fill="FFFF00"/>
        </w:rPr>
        <w:t xml:space="preserve">        return 1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fact_num_minus_1 = fact(num - 1)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return num * fact_num_minus_1</w:t>
      </w:r>
    </w:p>
    <w:p w:rsidR="00145053" w:rsidRPr="00780A19" w:rsidRDefault="00145053">
      <w:pPr>
        <w:pStyle w:val="code"/>
        <w:rPr>
          <w:rFonts w:hint="eastAsia"/>
        </w:rPr>
      </w:pPr>
    </w:p>
    <w:p w:rsidR="00145053" w:rsidRPr="00780A19" w:rsidRDefault="00780A19">
      <w:pPr>
        <w:pStyle w:val="code"/>
        <w:rPr>
          <w:rFonts w:hint="eastAsia"/>
        </w:rPr>
      </w:pPr>
      <w:r w:rsidRPr="00780A19">
        <w:t>num_fact = fact(5)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>print(num_fact)</w:t>
      </w:r>
    </w:p>
    <w:p w:rsidR="00145053" w:rsidRPr="00780A19" w:rsidRDefault="00145053">
      <w:pPr>
        <w:pStyle w:val="code"/>
        <w:rPr>
          <w:rFonts w:hint="eastAsia"/>
        </w:rPr>
      </w:pPr>
    </w:p>
    <w:p w:rsidR="00145053" w:rsidRDefault="00780A19">
      <w:r>
        <w:t xml:space="preserve">Вот теперь наша программа работает верно, и через рекурсию. </w:t>
      </w:r>
      <w:r>
        <w:t>Тут стоит сделать один важный вывод: при написании функции рекурсии нужно начинать с условия остановки рекурсии.</w:t>
      </w:r>
    </w:p>
    <w:p w:rsidR="00145053" w:rsidRDefault="00780A19">
      <w:r>
        <w:t>Рассмотрим ещё одну задачу «Код сайта».</w:t>
      </w:r>
    </w:p>
    <w:p w:rsidR="00145053" w:rsidRDefault="00780A19">
      <w:r>
        <w:t>У нас есть словарь, который представляет структуру какого-нибудь сайта. Структура сайта в виде словаря:</w:t>
      </w:r>
    </w:p>
    <w:p w:rsidR="00145053" w:rsidRPr="00780A19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>site = {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lastRenderedPageBreak/>
        <w:t xml:space="preserve">    'html': {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'head': {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    'title': 'Мой первый сайт',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},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'body': {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    'h2': 'Здесь должен быть заголовок',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    'div': ' Тут должен быть рекламный блок',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    'p': 'А это для маленького </w:t>
      </w:r>
      <w:r>
        <w:rPr>
          <w:lang w:val="ru-RU"/>
        </w:rPr>
        <w:t>текста',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}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}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>}</w:t>
      </w:r>
    </w:p>
    <w:p w:rsidR="00145053" w:rsidRDefault="00145053">
      <w:pPr>
        <w:pStyle w:val="code"/>
        <w:rPr>
          <w:rFonts w:hint="eastAsia"/>
          <w:lang w:val="ru-RU"/>
        </w:rPr>
      </w:pPr>
    </w:p>
    <w:p w:rsidR="00145053" w:rsidRDefault="00780A19">
      <w:r>
        <w:t>Вообще, с такой структурой постоянно сталкиваются программисты, которые занимаются обработкой сайтов. Нам нужно по заданному пользователем ключу найти данные в этой структуре. Давайте приступим.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>site = {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'html': {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'h</w:t>
      </w:r>
      <w:r>
        <w:rPr>
          <w:lang w:val="ru-RU"/>
        </w:rPr>
        <w:t>ead': {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    'title': 'Мой первый сайт',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},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'body': {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    'h2': 'Здесь должен быть заголовок',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    'div': 'Тут должен быть рекламный блок',</w:t>
      </w:r>
    </w:p>
    <w:p w:rsidR="00145053" w:rsidRDefault="00780A19">
      <w:pPr>
        <w:pStyle w:val="code"/>
        <w:rPr>
          <w:rFonts w:hint="eastAsia"/>
          <w:lang w:val="ru-RU"/>
        </w:rPr>
      </w:pPr>
      <w:r>
        <w:rPr>
          <w:lang w:val="ru-RU"/>
        </w:rPr>
        <w:t xml:space="preserve">            'p': 'А это для маленького текста',</w:t>
      </w:r>
    </w:p>
    <w:p w:rsidR="00145053" w:rsidRPr="00780A19" w:rsidRDefault="00780A19">
      <w:pPr>
        <w:pStyle w:val="code"/>
        <w:rPr>
          <w:rFonts w:hint="eastAsia"/>
        </w:rPr>
      </w:pPr>
      <w:r>
        <w:rPr>
          <w:lang w:val="ru-RU"/>
        </w:rPr>
        <w:t xml:space="preserve">        </w:t>
      </w:r>
      <w:r w:rsidRPr="00780A19">
        <w:t>}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}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>}</w:t>
      </w:r>
    </w:p>
    <w:p w:rsidR="00145053" w:rsidRPr="00780A19" w:rsidRDefault="00145053">
      <w:pPr>
        <w:pStyle w:val="code"/>
        <w:rPr>
          <w:rFonts w:hint="eastAsia"/>
        </w:rPr>
      </w:pP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def </w:t>
      </w:r>
      <w:r w:rsidRPr="00780A19">
        <w:t>find_key(struct, key):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if key in struct: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    return struct[key]</w:t>
      </w:r>
    </w:p>
    <w:p w:rsidR="00145053" w:rsidRPr="00780A19" w:rsidRDefault="00145053">
      <w:pPr>
        <w:pStyle w:val="code"/>
        <w:rPr>
          <w:rFonts w:hint="eastAsia"/>
        </w:rPr>
      </w:pP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for sub_struct in struct.values():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    if isinstance(sub_struct, dict):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        result = find_key(sub_struct, key)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        if result: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            break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else: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    result = None</w:t>
      </w:r>
    </w:p>
    <w:p w:rsidR="00145053" w:rsidRPr="00780A19" w:rsidRDefault="00145053">
      <w:pPr>
        <w:pStyle w:val="code"/>
        <w:rPr>
          <w:rFonts w:hint="eastAsia"/>
        </w:rPr>
      </w:pP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return result</w:t>
      </w:r>
    </w:p>
    <w:p w:rsidR="00145053" w:rsidRPr="00780A19" w:rsidRDefault="00145053">
      <w:pPr>
        <w:pStyle w:val="code"/>
        <w:rPr>
          <w:rFonts w:hint="eastAsia"/>
        </w:rPr>
      </w:pPr>
    </w:p>
    <w:p w:rsidR="00145053" w:rsidRPr="00780A19" w:rsidRDefault="00145053">
      <w:pPr>
        <w:pStyle w:val="code"/>
        <w:rPr>
          <w:rFonts w:hint="eastAsia"/>
        </w:rPr>
      </w:pPr>
    </w:p>
    <w:p w:rsidR="00145053" w:rsidRPr="00780A19" w:rsidRDefault="00780A19">
      <w:pPr>
        <w:pStyle w:val="code"/>
        <w:rPr>
          <w:rFonts w:hint="eastAsia"/>
        </w:rPr>
      </w:pPr>
      <w:r w:rsidRPr="00780A19">
        <w:t>user_key = input('</w:t>
      </w:r>
      <w:r>
        <w:rPr>
          <w:lang w:val="ru-RU"/>
        </w:rPr>
        <w:t>Как</w:t>
      </w:r>
      <w:bookmarkStart w:id="0" w:name="_GoBack"/>
      <w:bookmarkEnd w:id="0"/>
      <w:r>
        <w:rPr>
          <w:lang w:val="ru-RU"/>
        </w:rPr>
        <w:t>ой</w:t>
      </w:r>
      <w:r w:rsidRPr="00780A19">
        <w:t xml:space="preserve"> </w:t>
      </w:r>
      <w:r>
        <w:rPr>
          <w:lang w:val="ru-RU"/>
        </w:rPr>
        <w:t>ключ</w:t>
      </w:r>
      <w:r w:rsidRPr="00780A19">
        <w:t xml:space="preserve"> </w:t>
      </w:r>
      <w:r>
        <w:rPr>
          <w:lang w:val="ru-RU"/>
        </w:rPr>
        <w:t>ищем</w:t>
      </w:r>
      <w:r w:rsidRPr="00780A19">
        <w:t>:')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>value = find_key(site, user_key)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>if value: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 xml:space="preserve">    print(value)</w:t>
      </w:r>
    </w:p>
    <w:p w:rsidR="00145053" w:rsidRPr="00780A19" w:rsidRDefault="00780A19">
      <w:pPr>
        <w:pStyle w:val="code"/>
        <w:rPr>
          <w:rFonts w:hint="eastAsia"/>
        </w:rPr>
      </w:pPr>
      <w:r w:rsidRPr="00780A19">
        <w:t>else:</w:t>
      </w:r>
    </w:p>
    <w:p w:rsidR="00145053" w:rsidRDefault="00780A19">
      <w:pPr>
        <w:pStyle w:val="code"/>
        <w:rPr>
          <w:rFonts w:hint="eastAsia"/>
          <w:lang w:val="ru-RU"/>
        </w:rPr>
      </w:pPr>
      <w:r w:rsidRPr="00780A19">
        <w:t xml:space="preserve">    </w:t>
      </w:r>
      <w:r>
        <w:rPr>
          <w:lang w:val="ru-RU"/>
        </w:rPr>
        <w:t>print('Такого ключа в структуре сайта нет.')</w:t>
      </w:r>
    </w:p>
    <w:p w:rsidR="00145053" w:rsidRDefault="00145053">
      <w:pPr>
        <w:pStyle w:val="code"/>
        <w:rPr>
          <w:rFonts w:hint="eastAsia"/>
          <w:lang w:val="ru-RU"/>
        </w:rPr>
      </w:pPr>
    </w:p>
    <w:p w:rsidR="00145053" w:rsidRDefault="00780A19">
      <w:r>
        <w:t>Вот так мы и решили нашу задачу. Однако нужно понимать, что</w:t>
      </w:r>
      <w:r>
        <w:t xml:space="preserve"> с использованием рекурсий связано множество ошибок, так же рекурсии не всегда эффективны. Но есть задачи, где без рекурсии невозможно обойтись, как в нашей задаче.</w:t>
      </w:r>
    </w:p>
    <w:p w:rsidR="00145053" w:rsidRDefault="00145053"/>
    <w:p w:rsidR="00145053" w:rsidRDefault="00145053"/>
    <w:p w:rsidR="00145053" w:rsidRDefault="00145053"/>
    <w:sectPr w:rsidR="00145053">
      <w:pgSz w:w="11906" w:h="16838"/>
      <w:pgMar w:top="567" w:right="567" w:bottom="56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145053"/>
    <w:rsid w:val="00145053"/>
    <w:rsid w:val="0078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F45959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qFormat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character" w:customStyle="1" w:styleId="a3">
    <w:name w:val="Подзаголовок Знак"/>
    <w:link w:val="a4"/>
    <w:uiPriority w:val="11"/>
    <w:qFormat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qFormat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5">
    <w:name w:val="Placeholder Text"/>
    <w:basedOn w:val="a0"/>
    <w:uiPriority w:val="99"/>
    <w:semiHidden/>
    <w:qFormat/>
    <w:rsid w:val="00483BB1"/>
    <w:rPr>
      <w:color w:val="80808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4">
    <w:name w:val="Subtitle"/>
    <w:basedOn w:val="a"/>
    <w:next w:val="a"/>
    <w:link w:val="a3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paragraph" w:styleId="ab">
    <w:name w:val="List Paragraph"/>
    <w:basedOn w:val="a"/>
    <w:uiPriority w:val="34"/>
    <w:qFormat/>
    <w:rsid w:val="007446DD"/>
    <w:pPr>
      <w:ind w:left="720"/>
      <w:contextualSpacing/>
    </w:pPr>
  </w:style>
  <w:style w:type="table" w:styleId="ac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Латынцев Сергей</dc:creator>
  <dc:description/>
  <cp:lastModifiedBy>Латынцев Сергей Валерьевич</cp:lastModifiedBy>
  <cp:revision>747</cp:revision>
  <cp:lastPrinted>2022-10-04T10:11:00Z</cp:lastPrinted>
  <dcterms:created xsi:type="dcterms:W3CDTF">2022-09-27T08:44:00Z</dcterms:created>
  <dcterms:modified xsi:type="dcterms:W3CDTF">2024-11-26T09:27:00Z</dcterms:modified>
  <dc:language>ru-RU</dc:language>
</cp:coreProperties>
</file>